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7C" w:rsidRDefault="00D03192" w:rsidP="00F1497C">
      <w:pPr>
        <w:spacing w:before="90" w:after="42"/>
        <w:ind w:left="1125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="00F1497C">
        <w:rPr>
          <w:b/>
          <w:sz w:val="24"/>
        </w:rPr>
        <w:t>план-сетка</w:t>
      </w:r>
      <w:r w:rsidR="00F1497C">
        <w:rPr>
          <w:b/>
          <w:spacing w:val="-5"/>
          <w:sz w:val="24"/>
        </w:rPr>
        <w:t xml:space="preserve"> </w:t>
      </w:r>
      <w:r w:rsidR="00F1497C">
        <w:rPr>
          <w:b/>
          <w:sz w:val="24"/>
        </w:rPr>
        <w:t>смены</w:t>
      </w:r>
      <w:r w:rsidR="00F1497C">
        <w:rPr>
          <w:b/>
          <w:spacing w:val="-4"/>
          <w:sz w:val="24"/>
        </w:rPr>
        <w:t xml:space="preserve"> </w:t>
      </w:r>
      <w:r w:rsidR="00F1497C">
        <w:rPr>
          <w:b/>
          <w:sz w:val="24"/>
        </w:rPr>
        <w:t>пришкольного</w:t>
      </w:r>
      <w:r w:rsidR="00F1497C">
        <w:rPr>
          <w:b/>
          <w:spacing w:val="-3"/>
          <w:sz w:val="24"/>
        </w:rPr>
        <w:t xml:space="preserve"> </w:t>
      </w:r>
      <w:r w:rsidR="00F1497C">
        <w:rPr>
          <w:b/>
          <w:spacing w:val="-2"/>
          <w:sz w:val="24"/>
        </w:rPr>
        <w:t>лагеря</w:t>
      </w:r>
      <w:r>
        <w:rPr>
          <w:b/>
          <w:spacing w:val="-2"/>
          <w:sz w:val="24"/>
        </w:rPr>
        <w:t xml:space="preserve"> «ДРУЖБА» - 2025</w:t>
      </w:r>
    </w:p>
    <w:tbl>
      <w:tblPr>
        <w:tblStyle w:val="TableNormal"/>
        <w:tblW w:w="1614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390"/>
        <w:gridCol w:w="2122"/>
        <w:gridCol w:w="2124"/>
        <w:gridCol w:w="2132"/>
        <w:gridCol w:w="2410"/>
        <w:gridCol w:w="2693"/>
      </w:tblGrid>
      <w:tr w:rsidR="00F1497C" w:rsidRPr="0046686E" w:rsidTr="00D03192">
        <w:trPr>
          <w:trHeight w:val="351"/>
        </w:trPr>
        <w:tc>
          <w:tcPr>
            <w:tcW w:w="2269" w:type="dxa"/>
            <w:shd w:val="clear" w:color="auto" w:fill="BEBEBE"/>
          </w:tcPr>
          <w:p w:rsidR="00F1497C" w:rsidRPr="0046686E" w:rsidRDefault="00F1497C" w:rsidP="002B7ECC">
            <w:pPr>
              <w:pStyle w:val="TableParagraph"/>
              <w:spacing w:before="71"/>
              <w:ind w:left="160" w:right="139"/>
              <w:jc w:val="center"/>
              <w:rPr>
                <w:b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>1</w:t>
            </w:r>
            <w:r w:rsidRPr="0046686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 02.06</w:t>
            </w:r>
          </w:p>
        </w:tc>
        <w:tc>
          <w:tcPr>
            <w:tcW w:w="2390" w:type="dxa"/>
            <w:shd w:val="clear" w:color="auto" w:fill="BEBEBE"/>
          </w:tcPr>
          <w:p w:rsidR="00F1497C" w:rsidRPr="0046686E" w:rsidRDefault="00F1497C" w:rsidP="002B7ECC">
            <w:pPr>
              <w:pStyle w:val="TableParagraph"/>
              <w:spacing w:before="71"/>
              <w:ind w:left="156" w:right="138"/>
              <w:jc w:val="center"/>
              <w:rPr>
                <w:b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>2</w:t>
            </w:r>
            <w:r w:rsidRPr="0046686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 03.06</w:t>
            </w:r>
          </w:p>
        </w:tc>
        <w:tc>
          <w:tcPr>
            <w:tcW w:w="2122" w:type="dxa"/>
            <w:shd w:val="clear" w:color="auto" w:fill="BEBEBE"/>
          </w:tcPr>
          <w:p w:rsidR="00F1497C" w:rsidRPr="0046686E" w:rsidRDefault="00F1497C" w:rsidP="002B7ECC">
            <w:pPr>
              <w:pStyle w:val="TableParagraph"/>
              <w:spacing w:before="71"/>
              <w:ind w:left="160" w:right="139"/>
              <w:jc w:val="center"/>
              <w:rPr>
                <w:b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>3</w:t>
            </w:r>
            <w:r w:rsidRPr="0046686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 4.06</w:t>
            </w:r>
          </w:p>
        </w:tc>
        <w:tc>
          <w:tcPr>
            <w:tcW w:w="2124" w:type="dxa"/>
            <w:shd w:val="clear" w:color="auto" w:fill="BEBEBE"/>
          </w:tcPr>
          <w:p w:rsidR="00F1497C" w:rsidRPr="0046686E" w:rsidRDefault="00F1497C" w:rsidP="002B7ECC">
            <w:pPr>
              <w:pStyle w:val="TableParagraph"/>
              <w:spacing w:before="71"/>
              <w:ind w:left="808"/>
              <w:rPr>
                <w:b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>4</w:t>
            </w:r>
            <w:r w:rsidRPr="0046686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  05.06</w:t>
            </w:r>
          </w:p>
        </w:tc>
        <w:tc>
          <w:tcPr>
            <w:tcW w:w="2132" w:type="dxa"/>
            <w:shd w:val="clear" w:color="auto" w:fill="BEBEBE"/>
          </w:tcPr>
          <w:p w:rsidR="00F1497C" w:rsidRPr="0046686E" w:rsidRDefault="00F1497C" w:rsidP="002B7ECC">
            <w:pPr>
              <w:pStyle w:val="TableParagraph"/>
              <w:spacing w:before="71"/>
              <w:ind w:left="816"/>
              <w:rPr>
                <w:b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>5</w:t>
            </w:r>
            <w:r w:rsidRPr="0046686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  06.06</w:t>
            </w:r>
          </w:p>
        </w:tc>
        <w:tc>
          <w:tcPr>
            <w:tcW w:w="2410" w:type="dxa"/>
            <w:shd w:val="clear" w:color="auto" w:fill="BEBEBE"/>
          </w:tcPr>
          <w:p w:rsidR="00F1497C" w:rsidRPr="0046686E" w:rsidRDefault="00F1497C" w:rsidP="002B7ECC">
            <w:pPr>
              <w:pStyle w:val="TableParagraph"/>
              <w:spacing w:before="71"/>
              <w:ind w:left="142" w:right="124"/>
              <w:jc w:val="center"/>
              <w:rPr>
                <w:b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>6</w:t>
            </w:r>
            <w:r w:rsidRPr="0046686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  09.06</w:t>
            </w:r>
          </w:p>
        </w:tc>
        <w:tc>
          <w:tcPr>
            <w:tcW w:w="2693" w:type="dxa"/>
            <w:shd w:val="clear" w:color="auto" w:fill="BEBEBE"/>
          </w:tcPr>
          <w:p w:rsidR="00F1497C" w:rsidRPr="0046686E" w:rsidRDefault="00F1497C" w:rsidP="002B7ECC">
            <w:pPr>
              <w:pStyle w:val="TableParagraph"/>
              <w:spacing w:before="71"/>
              <w:ind w:left="806"/>
              <w:rPr>
                <w:b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>7</w:t>
            </w:r>
            <w:r w:rsidRPr="0046686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 10.06</w:t>
            </w:r>
          </w:p>
        </w:tc>
      </w:tr>
      <w:tr w:rsidR="002111FF" w:rsidRPr="0046686E" w:rsidTr="00D03192">
        <w:trPr>
          <w:trHeight w:val="60"/>
        </w:trPr>
        <w:tc>
          <w:tcPr>
            <w:tcW w:w="2269" w:type="dxa"/>
          </w:tcPr>
          <w:p w:rsidR="002111FF" w:rsidRPr="00F1497C" w:rsidRDefault="002111FF" w:rsidP="002111FF">
            <w:pPr>
              <w:widowControl/>
              <w:autoSpaceDE/>
              <w:autoSpaceDN/>
              <w:spacing w:after="18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14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F14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</w:t>
            </w:r>
            <w:proofErr w:type="spellEnd"/>
            <w:r w:rsidRPr="00F14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2"/>
              </w:numPr>
              <w:autoSpaceDE/>
              <w:autoSpaceDN/>
              <w:spacing w:after="0" w:line="278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Открытие лагеря. Выбор актива, оформление отрядного уголка: название отряда, девиз, эмблема.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2"/>
              </w:numPr>
              <w:autoSpaceDE/>
              <w:autoSpaceDN/>
              <w:spacing w:after="23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Минутка здоровья «Мой рост и мой вес».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2"/>
              </w:numPr>
              <w:autoSpaceDE/>
              <w:autoSpaceDN/>
              <w:spacing w:after="23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Профилактическая беседа «Безопасный маршрут домой».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2"/>
              </w:numPr>
              <w:autoSpaceDE/>
              <w:autoSpaceDN/>
              <w:spacing w:after="0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Ознакомление с правилами поведения в лагере (инструктажи).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2"/>
              </w:numPr>
              <w:autoSpaceDE/>
              <w:autoSpaceDN/>
              <w:spacing w:after="23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Игры на свежем воздухе: футбол (стадион), пионербол </w:t>
            </w:r>
          </w:p>
          <w:p w:rsidR="002111FF" w:rsidRPr="00D03192" w:rsidRDefault="002111FF" w:rsidP="002111FF">
            <w:pPr>
              <w:widowControl/>
              <w:autoSpaceDE/>
              <w:autoSpaceDN/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(волейбольная площадка), баскетбол (баскетбольная площадка).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2"/>
              </w:numPr>
              <w:autoSpaceDE/>
              <w:autoSpaceDN/>
              <w:spacing w:after="0" w:line="259" w:lineRule="auto"/>
              <w:ind w:hanging="1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Развлекательная программа «Мир детства- мир чудес» </w:t>
            </w:r>
            <w:r w:rsidRPr="00D0319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СБ</w:t>
            </w:r>
          </w:p>
          <w:p w:rsidR="002111FF" w:rsidRPr="0046686E" w:rsidRDefault="00D03192" w:rsidP="002111FF">
            <w:pPr>
              <w:pStyle w:val="TableParagraph"/>
              <w:spacing w:line="206" w:lineRule="exact"/>
              <w:ind w:left="143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7)</w:t>
            </w:r>
            <w:r w:rsidR="002111FF" w:rsidRPr="0046686E">
              <w:rPr>
                <w:color w:val="000000"/>
                <w:sz w:val="24"/>
                <w:szCs w:val="24"/>
                <w:lang w:val="ru-RU" w:eastAsia="ru-RU"/>
              </w:rPr>
              <w:t xml:space="preserve">«Воробьиная дискотека. </w:t>
            </w:r>
            <w:r w:rsidR="002111FF" w:rsidRPr="0046686E">
              <w:rPr>
                <w:b/>
                <w:color w:val="000000"/>
                <w:sz w:val="24"/>
                <w:szCs w:val="24"/>
                <w:lang w:val="ru-RU" w:eastAsia="ru-RU"/>
              </w:rPr>
              <w:t>ДК</w:t>
            </w:r>
          </w:p>
          <w:p w:rsidR="0046686E" w:rsidRPr="0046686E" w:rsidRDefault="0046686E" w:rsidP="002111FF">
            <w:pPr>
              <w:pStyle w:val="TableParagraph"/>
              <w:spacing w:line="206" w:lineRule="exact"/>
              <w:ind w:left="143"/>
              <w:rPr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46686E" w:rsidRPr="0046686E" w:rsidRDefault="0046686E" w:rsidP="0046686E">
            <w:pPr>
              <w:pStyle w:val="TableParagraph"/>
              <w:spacing w:line="20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2111FF" w:rsidRPr="0046686E" w:rsidRDefault="002111FF" w:rsidP="002111F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«День друзей»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3"/>
              </w:numPr>
              <w:autoSpaceDE/>
              <w:autoSpaceDN/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Минутка безопасности: «Режим дня. Правила безопасного поведения в лагере».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3"/>
              </w:numPr>
              <w:autoSpaceDE/>
              <w:autoSpaceDN/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«Хорошо ли мы знаем друг друга?» </w:t>
            </w:r>
          </w:p>
          <w:p w:rsidR="002111FF" w:rsidRPr="0046686E" w:rsidRDefault="002111FF" w:rsidP="002111FF">
            <w:pPr>
              <w:widowControl/>
              <w:numPr>
                <w:ilvl w:val="0"/>
                <w:numId w:val="3"/>
              </w:numPr>
              <w:autoSpaceDE/>
              <w:autoSpaceDN/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86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466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proofErr w:type="spellEnd"/>
            <w:r w:rsidRPr="00466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proofErr w:type="spellEnd"/>
            <w:r w:rsidRPr="0046686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3"/>
              </w:numPr>
              <w:autoSpaceDE/>
              <w:autoSpaceDN/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Старт спартакиады лагеря «Солнце, воздух, спорт, игра - наши лучшие друзья».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3"/>
              </w:numPr>
              <w:autoSpaceDE/>
              <w:autoSpaceDN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мультфильма «Самый большой друг».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3"/>
              </w:numPr>
              <w:autoSpaceDE/>
              <w:autoSpaceDN/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 на свежем воздухе: футбол (стадион), волейбол </w:t>
            </w:r>
          </w:p>
          <w:p w:rsidR="002111FF" w:rsidRPr="00D03192" w:rsidRDefault="002111FF" w:rsidP="002111F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(волейбольная площадка), баскетбол (баскетбольная площадка) </w:t>
            </w:r>
          </w:p>
          <w:p w:rsidR="002111FF" w:rsidRPr="00D03192" w:rsidRDefault="002111FF" w:rsidP="002111F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2111FF" w:rsidRPr="002111FF" w:rsidRDefault="002111FF" w:rsidP="002111FF">
            <w:pPr>
              <w:widowControl/>
              <w:autoSpaceDE/>
              <w:autoSpaceDN/>
              <w:spacing w:after="18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защиты</w:t>
            </w:r>
            <w:proofErr w:type="spellEnd"/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детей</w:t>
            </w:r>
            <w:proofErr w:type="spellEnd"/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111FF" w:rsidRPr="00D03192" w:rsidRDefault="002111FF" w:rsidP="002111FF">
            <w:pPr>
              <w:widowControl/>
              <w:autoSpaceDE/>
              <w:autoSpaceDN/>
              <w:spacing w:after="0" w:line="258" w:lineRule="auto"/>
              <w:ind w:right="3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Минута безопасности «Правила безопасности на дорогах». 2) Мероприятие в рамках </w:t>
            </w:r>
            <w:proofErr w:type="gramStart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Международного  Дня</w:t>
            </w:r>
            <w:proofErr w:type="gramEnd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защиты детей «Праздник детства». </w:t>
            </w:r>
          </w:p>
          <w:p w:rsidR="002111FF" w:rsidRPr="00D03192" w:rsidRDefault="002111FF" w:rsidP="002111FF">
            <w:pPr>
              <w:widowControl/>
              <w:autoSpaceDE/>
              <w:autoSpaceDN/>
              <w:spacing w:after="23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Игры на свежем воздухе: </w:t>
            </w:r>
          </w:p>
          <w:p w:rsidR="002111FF" w:rsidRPr="002111FF" w:rsidRDefault="002111FF" w:rsidP="002111FF">
            <w:pPr>
              <w:widowControl/>
              <w:autoSpaceDE/>
              <w:autoSpaceDN/>
              <w:spacing w:after="0" w:line="259" w:lineRule="auto"/>
              <w:ind w:right="33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4) Учебная тренировка по эвакуации </w:t>
            </w:r>
            <w:proofErr w:type="gram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людей( в</w:t>
            </w:r>
            <w:proofErr w:type="gram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случае пожара и теракта) . </w:t>
            </w:r>
          </w:p>
          <w:p w:rsidR="002111FF" w:rsidRPr="0046686E" w:rsidRDefault="002111FF" w:rsidP="002111FF">
            <w:pPr>
              <w:pStyle w:val="TableParagraph"/>
              <w:spacing w:line="207" w:lineRule="exact"/>
              <w:ind w:left="143"/>
              <w:rPr>
                <w:b/>
                <w:sz w:val="24"/>
                <w:szCs w:val="24"/>
                <w:lang w:val="ru-RU"/>
              </w:rPr>
            </w:pPr>
            <w:r w:rsidRPr="0046686E">
              <w:rPr>
                <w:color w:val="000000"/>
                <w:sz w:val="24"/>
                <w:szCs w:val="24"/>
                <w:lang w:val="ru-RU" w:eastAsia="ru-RU"/>
              </w:rPr>
              <w:t xml:space="preserve">5) Конкурс рисунков «Возьмемся за руки друзья» </w:t>
            </w:r>
            <w:r w:rsidRPr="0046686E">
              <w:rPr>
                <w:b/>
                <w:color w:val="000000"/>
                <w:sz w:val="24"/>
                <w:szCs w:val="24"/>
                <w:lang w:val="ru-RU" w:eastAsia="ru-RU"/>
              </w:rPr>
              <w:t>ДК</w:t>
            </w:r>
          </w:p>
        </w:tc>
        <w:tc>
          <w:tcPr>
            <w:tcW w:w="2124" w:type="dxa"/>
          </w:tcPr>
          <w:p w:rsidR="002111FF" w:rsidRPr="002111FF" w:rsidRDefault="002111FF" w:rsidP="002111FF">
            <w:pPr>
              <w:widowControl/>
              <w:autoSpaceDE/>
              <w:autoSpaceDN/>
              <w:spacing w:after="18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окружающей</w:t>
            </w:r>
            <w:proofErr w:type="spellEnd"/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среды</w:t>
            </w:r>
            <w:proofErr w:type="spellEnd"/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4"/>
              </w:numPr>
              <w:autoSpaceDE/>
              <w:autoSpaceDN/>
              <w:spacing w:after="23" w:line="259" w:lineRule="auto"/>
              <w:ind w:right="69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4"/>
              </w:numPr>
              <w:autoSpaceDE/>
              <w:autoSpaceDN/>
              <w:spacing w:after="1" w:line="278" w:lineRule="auto"/>
              <w:ind w:right="69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Творческая мастерская. Мастер – класс «Вторая жизнь бытовых отходов».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отходов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111FF" w:rsidRPr="002111FF" w:rsidRDefault="002111FF" w:rsidP="002111FF">
            <w:pPr>
              <w:widowControl/>
              <w:autoSpaceDE/>
              <w:autoSpaceDN/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 Викторина «В мире живой природы». </w:t>
            </w:r>
          </w:p>
          <w:p w:rsidR="002111FF" w:rsidRPr="002111FF" w:rsidRDefault="002111FF" w:rsidP="002111FF">
            <w:pPr>
              <w:widowControl/>
              <w:autoSpaceDE/>
              <w:autoSpaceDN/>
              <w:spacing w:after="23" w:line="25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4)Игры на свежем воздухе. </w:t>
            </w:r>
          </w:p>
          <w:p w:rsidR="002111FF" w:rsidRPr="00D03192" w:rsidRDefault="002111FF" w:rsidP="002111FF">
            <w:pPr>
              <w:widowControl/>
              <w:autoSpaceDE/>
              <w:autoSpaceDN/>
              <w:spacing w:after="23" w:line="25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5) Экологический час «Кладовая природы»</w:t>
            </w:r>
          </w:p>
          <w:p w:rsidR="002111FF" w:rsidRPr="0046686E" w:rsidRDefault="002111FF" w:rsidP="002111FF">
            <w:pPr>
              <w:pStyle w:val="TableParagraph"/>
              <w:spacing w:line="207" w:lineRule="exact"/>
              <w:ind w:left="14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2111FF" w:rsidRPr="002111FF" w:rsidRDefault="002111FF" w:rsidP="002111FF">
            <w:pPr>
              <w:widowControl/>
              <w:autoSpaceDE/>
              <w:autoSpaceDN/>
              <w:spacing w:after="15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День литературы» </w:t>
            </w:r>
          </w:p>
          <w:p w:rsidR="002111FF" w:rsidRPr="002111FF" w:rsidRDefault="002111FF" w:rsidP="002111FF">
            <w:pPr>
              <w:widowControl/>
              <w:autoSpaceDE/>
              <w:autoSpaceDN/>
              <w:spacing w:after="21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1)Минутка здоровья «Берегите глаза». </w:t>
            </w:r>
          </w:p>
          <w:p w:rsidR="0046686E" w:rsidRDefault="002111FF" w:rsidP="002111FF">
            <w:pPr>
              <w:widowControl/>
              <w:autoSpaceDE/>
              <w:autoSpaceDN/>
              <w:spacing w:after="1"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2)Мероприятия, посвященные Дню русского языка и литературы.</w:t>
            </w:r>
          </w:p>
          <w:p w:rsidR="002111FF" w:rsidRPr="002111FF" w:rsidRDefault="002111FF" w:rsidP="002111FF">
            <w:pPr>
              <w:widowControl/>
              <w:autoSpaceDE/>
              <w:autoSpaceDN/>
              <w:spacing w:after="1"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3) Развлекательное мероприятие «Путешествие по Лукоморью», посвященного 225-летию со дня рождения А. С. Пушкина. </w:t>
            </w:r>
          </w:p>
          <w:p w:rsidR="002111FF" w:rsidRPr="002111FF" w:rsidRDefault="0046686E" w:rsidP="0046686E">
            <w:pPr>
              <w:widowControl/>
              <w:autoSpaceDE/>
              <w:autoSpaceDN/>
              <w:spacing w:after="22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4)</w:t>
            </w:r>
            <w:proofErr w:type="gramStart"/>
            <w:r w:rsidR="002111FF"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="002111FF"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гостях у «Библиотеки». Экскурсия </w:t>
            </w:r>
            <w:r w:rsidR="002111FF"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СБ</w:t>
            </w:r>
          </w:p>
          <w:p w:rsidR="002111FF" w:rsidRPr="002111FF" w:rsidRDefault="0046686E" w:rsidP="0046686E">
            <w:pPr>
              <w:widowControl/>
              <w:autoSpaceDE/>
              <w:autoSpaceDN/>
              <w:spacing w:after="23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5)</w:t>
            </w:r>
            <w:r w:rsidR="002111FF"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Конкурс чтецов «Дорогою добра». </w:t>
            </w:r>
          </w:p>
          <w:p w:rsidR="002111FF" w:rsidRPr="002111FF" w:rsidRDefault="0046686E" w:rsidP="0046686E">
            <w:pPr>
              <w:widowControl/>
              <w:autoSpaceDE/>
              <w:autoSpaceDN/>
              <w:spacing w:after="23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6)</w:t>
            </w:r>
            <w:r w:rsidR="002111FF"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Конкурс рисунков «Что за прелесть эти сказки». </w:t>
            </w:r>
          </w:p>
          <w:p w:rsidR="002111FF" w:rsidRPr="0046686E" w:rsidRDefault="0046686E" w:rsidP="002111FF">
            <w:pPr>
              <w:pStyle w:val="TableParagraph"/>
              <w:ind w:left="143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7)</w:t>
            </w:r>
            <w:r w:rsidR="002111FF" w:rsidRPr="0046686E">
              <w:rPr>
                <w:color w:val="000000"/>
                <w:sz w:val="24"/>
                <w:szCs w:val="24"/>
                <w:lang w:val="ru-RU" w:eastAsia="ru-RU"/>
              </w:rPr>
              <w:t>Игры на свежем воздухе</w:t>
            </w:r>
          </w:p>
        </w:tc>
        <w:tc>
          <w:tcPr>
            <w:tcW w:w="2410" w:type="dxa"/>
          </w:tcPr>
          <w:p w:rsidR="002111FF" w:rsidRPr="002111FF" w:rsidRDefault="002111FF" w:rsidP="002111FF">
            <w:pPr>
              <w:widowControl/>
              <w:autoSpaceDE/>
              <w:autoSpaceDN/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«День безопасности»  </w:t>
            </w:r>
          </w:p>
          <w:p w:rsidR="002111FF" w:rsidRPr="002111FF" w:rsidRDefault="002111FF" w:rsidP="002111FF">
            <w:pPr>
              <w:widowControl/>
              <w:autoSpaceDE/>
              <w:autoSpaceDN/>
              <w:spacing w:after="0"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1)Минутка безопасности: "Пусть знает каждый гражданин знакомый номер 01</w:t>
            </w:r>
            <w:proofErr w:type="gramStart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 .</w:t>
            </w:r>
            <w:proofErr w:type="gramEnd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Доверия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6"/>
              </w:numPr>
              <w:autoSpaceDE/>
              <w:autoSpaceDN/>
              <w:spacing w:after="2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Эстафета «Безопасное колесо».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6"/>
              </w:numPr>
              <w:autoSpaceDE/>
              <w:autoSpaceDN/>
              <w:spacing w:after="23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Интерактивная игра «Я и безопасность». 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7"/>
              </w:numPr>
              <w:autoSpaceDE/>
              <w:autoSpaceDN/>
              <w:spacing w:after="0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видеофильмов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7"/>
              </w:numPr>
              <w:autoSpaceDE/>
              <w:autoSpaceDN/>
              <w:spacing w:after="0" w:line="27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свежем воздухе: </w:t>
            </w:r>
          </w:p>
          <w:p w:rsidR="002111FF" w:rsidRPr="002111FF" w:rsidRDefault="002111FF" w:rsidP="002111FF">
            <w:pPr>
              <w:widowControl/>
              <w:autoSpaceDE/>
              <w:autoSpaceDN/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7)Первая помощь при укусах насекомых. </w:t>
            </w:r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ФАП</w:t>
            </w:r>
          </w:p>
          <w:p w:rsidR="002111FF" w:rsidRPr="0046686E" w:rsidRDefault="002111FF" w:rsidP="002111FF">
            <w:pPr>
              <w:pStyle w:val="TableParagraph"/>
              <w:spacing w:line="207" w:lineRule="exact"/>
              <w:ind w:left="144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111FF" w:rsidRPr="002111FF" w:rsidRDefault="002111FF" w:rsidP="002111FF">
            <w:pPr>
              <w:widowControl/>
              <w:autoSpaceDE/>
              <w:autoSpaceDN/>
              <w:spacing w:after="18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«День спорта» </w:t>
            </w:r>
          </w:p>
          <w:p w:rsidR="002111FF" w:rsidRPr="0046686E" w:rsidRDefault="0046686E" w:rsidP="0046686E">
            <w:pPr>
              <w:pStyle w:val="TableParagraph"/>
              <w:ind w:right="214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1)</w:t>
            </w:r>
            <w:r w:rsidR="002111FF" w:rsidRPr="0046686E">
              <w:rPr>
                <w:color w:val="000000"/>
                <w:sz w:val="24"/>
                <w:szCs w:val="24"/>
                <w:lang w:val="ru-RU" w:eastAsia="ru-RU"/>
              </w:rPr>
              <w:t>Минутка здоровья «Правила личной гигиены».</w:t>
            </w:r>
          </w:p>
          <w:p w:rsidR="002111FF" w:rsidRPr="00D03192" w:rsidRDefault="0046686E" w:rsidP="0046686E">
            <w:pPr>
              <w:widowControl/>
              <w:autoSpaceDE/>
              <w:autoSpaceDN/>
              <w:spacing w:after="22" w:line="259" w:lineRule="auto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proofErr w:type="gramStart"/>
            <w:r w:rsidR="002111FF" w:rsidRPr="00D0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Шашечный  турнир</w:t>
            </w:r>
            <w:proofErr w:type="gramEnd"/>
            <w:r w:rsidR="002111FF" w:rsidRPr="00D0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«Битва сильнейших». </w:t>
            </w:r>
          </w:p>
          <w:p w:rsidR="002111FF" w:rsidRPr="00D03192" w:rsidRDefault="002111FF" w:rsidP="002111FF">
            <w:p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3)Спортивно-познавательное мероприятие «Эстафета выживания». </w:t>
            </w:r>
          </w:p>
          <w:p w:rsidR="002111FF" w:rsidRPr="0046686E" w:rsidRDefault="0046686E" w:rsidP="0046686E">
            <w:pPr>
              <w:widowControl/>
              <w:autoSpaceDE/>
              <w:autoSpaceDN/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r w:rsidR="002111FF" w:rsidRPr="00466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 на свежем воздухе: </w:t>
            </w:r>
          </w:p>
          <w:p w:rsidR="002111FF" w:rsidRPr="0046686E" w:rsidRDefault="0046686E" w:rsidP="0046686E">
            <w:pPr>
              <w:widowControl/>
              <w:autoSpaceDE/>
              <w:autoSpaceDN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  <w:r w:rsidR="002111FF" w:rsidRPr="00466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Профилактическая беседа «О вреде курения». </w:t>
            </w:r>
          </w:p>
          <w:p w:rsidR="002111FF" w:rsidRPr="0046686E" w:rsidRDefault="0046686E" w:rsidP="0046686E">
            <w:pPr>
              <w:widowControl/>
              <w:autoSpaceDE/>
              <w:autoSpaceDN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  <w:proofErr w:type="spellStart"/>
            <w:r w:rsidR="002111FF" w:rsidRPr="0046686E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 w:rsidR="002111FF" w:rsidRPr="0046686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2111FF" w:rsidRPr="0046686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="002111FF" w:rsidRPr="004668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111FF" w:rsidRPr="0046686E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spellEnd"/>
            <w:r w:rsidR="002111FF" w:rsidRPr="00466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11FF" w:rsidRPr="0046686E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proofErr w:type="spellEnd"/>
            <w:r w:rsidR="002111FF" w:rsidRPr="004668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111FF" w:rsidRPr="0046686E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</w:p>
          <w:p w:rsidR="002111FF" w:rsidRPr="0046686E" w:rsidRDefault="002111FF" w:rsidP="002111FF">
            <w:pPr>
              <w:pStyle w:val="TableParagraph"/>
              <w:ind w:left="503" w:right="214"/>
              <w:rPr>
                <w:sz w:val="24"/>
                <w:szCs w:val="24"/>
                <w:lang w:val="ru-RU"/>
              </w:rPr>
            </w:pPr>
          </w:p>
        </w:tc>
      </w:tr>
      <w:tr w:rsidR="002111FF" w:rsidRPr="0046686E" w:rsidTr="00D03192">
        <w:trPr>
          <w:trHeight w:val="351"/>
        </w:trPr>
        <w:tc>
          <w:tcPr>
            <w:tcW w:w="2269" w:type="dxa"/>
            <w:shd w:val="clear" w:color="auto" w:fill="BEBEBE"/>
          </w:tcPr>
          <w:p w:rsidR="002111FF" w:rsidRPr="0046686E" w:rsidRDefault="002111FF" w:rsidP="002111FF">
            <w:pPr>
              <w:pStyle w:val="TableParagraph"/>
              <w:spacing w:before="74"/>
              <w:ind w:left="160" w:right="139"/>
              <w:jc w:val="center"/>
              <w:rPr>
                <w:b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>8</w:t>
            </w:r>
            <w:r w:rsidRPr="0046686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11.06</w:t>
            </w:r>
          </w:p>
        </w:tc>
        <w:tc>
          <w:tcPr>
            <w:tcW w:w="2390" w:type="dxa"/>
            <w:shd w:val="clear" w:color="auto" w:fill="BEBEBE"/>
          </w:tcPr>
          <w:p w:rsidR="002111FF" w:rsidRPr="0046686E" w:rsidRDefault="002111FF" w:rsidP="002111FF">
            <w:pPr>
              <w:pStyle w:val="TableParagraph"/>
              <w:spacing w:before="74"/>
              <w:ind w:left="156" w:right="138"/>
              <w:jc w:val="center"/>
              <w:rPr>
                <w:b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>9</w:t>
            </w:r>
            <w:r w:rsidRPr="0046686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 16.06</w:t>
            </w:r>
          </w:p>
        </w:tc>
        <w:tc>
          <w:tcPr>
            <w:tcW w:w="2122" w:type="dxa"/>
            <w:shd w:val="clear" w:color="auto" w:fill="BEBEBE"/>
          </w:tcPr>
          <w:p w:rsidR="002111FF" w:rsidRPr="0046686E" w:rsidRDefault="002111FF" w:rsidP="002111FF">
            <w:pPr>
              <w:pStyle w:val="TableParagraph"/>
              <w:spacing w:before="74"/>
              <w:ind w:left="160" w:right="139"/>
              <w:jc w:val="center"/>
              <w:rPr>
                <w:b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>10</w:t>
            </w:r>
            <w:r w:rsidRPr="0046686E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  17.06</w:t>
            </w:r>
          </w:p>
        </w:tc>
        <w:tc>
          <w:tcPr>
            <w:tcW w:w="2124" w:type="dxa"/>
            <w:shd w:val="clear" w:color="auto" w:fill="BEBEBE"/>
          </w:tcPr>
          <w:p w:rsidR="002111FF" w:rsidRPr="0046686E" w:rsidRDefault="002111FF" w:rsidP="002111FF">
            <w:pPr>
              <w:pStyle w:val="TableParagraph"/>
              <w:spacing w:before="74"/>
              <w:ind w:left="763"/>
              <w:rPr>
                <w:b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>11</w:t>
            </w:r>
            <w:r w:rsidRPr="0046686E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 18.06</w:t>
            </w:r>
          </w:p>
        </w:tc>
        <w:tc>
          <w:tcPr>
            <w:tcW w:w="2132" w:type="dxa"/>
            <w:shd w:val="clear" w:color="auto" w:fill="BEBEBE"/>
          </w:tcPr>
          <w:p w:rsidR="002111FF" w:rsidRPr="0046686E" w:rsidRDefault="002111FF" w:rsidP="002111FF">
            <w:pPr>
              <w:pStyle w:val="TableParagraph"/>
              <w:spacing w:before="74"/>
              <w:ind w:left="770"/>
              <w:rPr>
                <w:b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>12</w:t>
            </w:r>
            <w:r w:rsidRPr="0046686E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 19.06</w:t>
            </w:r>
          </w:p>
        </w:tc>
        <w:tc>
          <w:tcPr>
            <w:tcW w:w="2410" w:type="dxa"/>
            <w:shd w:val="clear" w:color="auto" w:fill="BEBEBE"/>
          </w:tcPr>
          <w:p w:rsidR="002111FF" w:rsidRPr="0046686E" w:rsidRDefault="002111FF" w:rsidP="002111FF">
            <w:pPr>
              <w:pStyle w:val="TableParagraph"/>
              <w:spacing w:before="74"/>
              <w:ind w:left="142" w:right="124"/>
              <w:jc w:val="center"/>
              <w:rPr>
                <w:b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>13</w:t>
            </w:r>
            <w:r w:rsidRPr="0046686E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20.06</w:t>
            </w:r>
          </w:p>
        </w:tc>
        <w:tc>
          <w:tcPr>
            <w:tcW w:w="2693" w:type="dxa"/>
            <w:shd w:val="clear" w:color="auto" w:fill="BEBEBE"/>
          </w:tcPr>
          <w:p w:rsidR="002111FF" w:rsidRPr="0046686E" w:rsidRDefault="002111FF" w:rsidP="002111FF">
            <w:pPr>
              <w:pStyle w:val="TableParagraph"/>
              <w:spacing w:before="74"/>
              <w:ind w:left="760"/>
              <w:rPr>
                <w:b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>14</w:t>
            </w:r>
            <w:r w:rsidRPr="0046686E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6686E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23.06</w:t>
            </w:r>
          </w:p>
        </w:tc>
      </w:tr>
      <w:tr w:rsidR="002111FF" w:rsidRPr="0046686E" w:rsidTr="00D03192">
        <w:trPr>
          <w:trHeight w:val="3262"/>
        </w:trPr>
        <w:tc>
          <w:tcPr>
            <w:tcW w:w="2269" w:type="dxa"/>
          </w:tcPr>
          <w:p w:rsidR="002111FF" w:rsidRPr="00D03192" w:rsidRDefault="002111FF" w:rsidP="002111FF">
            <w:pPr>
              <w:widowControl/>
              <w:autoSpaceDE/>
              <w:autoSpaceDN/>
              <w:spacing w:after="15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«День России» </w:t>
            </w:r>
          </w:p>
          <w:p w:rsidR="002111FF" w:rsidRPr="00D03192" w:rsidRDefault="002111FF" w:rsidP="002111FF">
            <w:pPr>
              <w:widowControl/>
              <w:autoSpaceDE/>
              <w:autoSpaceDN/>
              <w:spacing w:after="21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1)Минута здоровья «У меня хорошее настроение». </w:t>
            </w:r>
          </w:p>
          <w:p w:rsidR="002111FF" w:rsidRPr="00D03192" w:rsidRDefault="002111FF" w:rsidP="002111FF">
            <w:pPr>
              <w:widowControl/>
              <w:autoSpaceDE/>
              <w:autoSpaceDN/>
              <w:spacing w:after="21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2)Торжественная линейка, посвященная празднованию дня России. 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10"/>
              </w:numPr>
              <w:autoSpaceDE/>
              <w:autoSpaceDN/>
              <w:spacing w:after="22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10"/>
              </w:numPr>
              <w:autoSpaceDE/>
              <w:autoSpaceDN/>
              <w:spacing w:after="0" w:line="27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свежем воздухе.).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10"/>
              </w:numPr>
              <w:autoSpaceDE/>
              <w:autoSpaceDN/>
              <w:spacing w:after="19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Конкурс «Мой любимый уголок России». 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10"/>
              </w:numPr>
              <w:autoSpaceDE/>
              <w:autoSpaceDN/>
              <w:spacing w:after="20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10"/>
              </w:numPr>
              <w:autoSpaceDE/>
              <w:autoSpaceDN/>
              <w:spacing w:after="28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час «Открываем Россию»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10"/>
              </w:numPr>
              <w:autoSpaceDE/>
              <w:autoSpaceDN/>
              <w:spacing w:after="0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Виртуальное </w:t>
            </w:r>
            <w:proofErr w:type="gramStart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путешествие  по</w:t>
            </w:r>
            <w:proofErr w:type="gramEnd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Кировской области.</w:t>
            </w:r>
          </w:p>
          <w:p w:rsidR="002111FF" w:rsidRPr="0046686E" w:rsidRDefault="002111FF" w:rsidP="002111FF">
            <w:pPr>
              <w:pStyle w:val="TableParagraph"/>
              <w:ind w:left="143" w:right="306"/>
              <w:rPr>
                <w:sz w:val="24"/>
                <w:szCs w:val="24"/>
                <w:lang w:val="ru-RU"/>
              </w:rPr>
            </w:pPr>
          </w:p>
        </w:tc>
        <w:tc>
          <w:tcPr>
            <w:tcW w:w="2390" w:type="dxa"/>
          </w:tcPr>
          <w:p w:rsidR="002111FF" w:rsidRPr="002111FF" w:rsidRDefault="002111FF" w:rsidP="002111FF">
            <w:pPr>
              <w:widowControl/>
              <w:autoSpaceDE/>
              <w:autoSpaceDN/>
              <w:spacing w:after="18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«День Туризма» 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11"/>
              </w:numPr>
              <w:autoSpaceDE/>
              <w:autoSpaceDN/>
              <w:spacing w:after="23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Минутка здоровья «Польза закаливания». 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11"/>
              </w:numPr>
              <w:autoSpaceDE/>
              <w:autoSpaceDN/>
              <w:spacing w:after="22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программа «Дорога безопасности».  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11"/>
              </w:numPr>
              <w:autoSpaceDE/>
              <w:autoSpaceDN/>
              <w:spacing w:after="22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.Конкурс «Туристический калейдоскоп»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11"/>
              </w:numPr>
              <w:autoSpaceDE/>
              <w:autoSpaceDN/>
              <w:spacing w:after="0" w:line="27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Экскурсия или 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минипоход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родному краю.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11"/>
              </w:numPr>
              <w:autoSpaceDE/>
              <w:autoSpaceDN/>
              <w:spacing w:after="0" w:line="27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воздухе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2111FF" w:rsidRPr="002111FF" w:rsidRDefault="002111FF" w:rsidP="0046686E">
            <w:pPr>
              <w:widowControl/>
              <w:autoSpaceDE/>
              <w:autoSpaceDN/>
              <w:spacing w:after="0" w:line="27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6)«Вокруг света с рюкзаком» (конкурс рисунков). </w:t>
            </w:r>
          </w:p>
          <w:p w:rsidR="002111FF" w:rsidRPr="0046686E" w:rsidRDefault="002111FF" w:rsidP="002111FF">
            <w:pPr>
              <w:pStyle w:val="TableParagraph"/>
              <w:spacing w:before="1"/>
              <w:ind w:left="143"/>
              <w:rPr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2111FF" w:rsidRPr="002111FF" w:rsidRDefault="002111FF" w:rsidP="002111FF">
            <w:pPr>
              <w:widowControl/>
              <w:autoSpaceDE/>
              <w:autoSpaceDN/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«День красоты»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12"/>
              </w:numPr>
              <w:autoSpaceDE/>
              <w:autoSpaceDN/>
              <w:spacing w:after="2" w:line="277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Минутка здоровья «Красота и здоровье». 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12"/>
              </w:numPr>
              <w:autoSpaceDE/>
              <w:autoSpaceDN/>
              <w:spacing w:after="21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букетов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лета</w:t>
            </w:r>
            <w:proofErr w:type="spellEnd"/>
            <w:proofErr w:type="gram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.</w:t>
            </w:r>
            <w:proofErr w:type="gramEnd"/>
          </w:p>
          <w:p w:rsidR="002111FF" w:rsidRPr="002111FF" w:rsidRDefault="002111FF" w:rsidP="002111FF">
            <w:pPr>
              <w:widowControl/>
              <w:numPr>
                <w:ilvl w:val="0"/>
                <w:numId w:val="12"/>
              </w:numPr>
              <w:autoSpaceDE/>
              <w:autoSpaceDN/>
              <w:spacing w:after="0" w:line="27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 «День красоты».</w:t>
            </w:r>
          </w:p>
          <w:p w:rsidR="002111FF" w:rsidRPr="002111FF" w:rsidRDefault="0046686E" w:rsidP="002111FF">
            <w:pPr>
              <w:widowControl/>
              <w:numPr>
                <w:ilvl w:val="0"/>
                <w:numId w:val="12"/>
              </w:numPr>
              <w:autoSpaceDE/>
              <w:autoSpaceDN/>
              <w:spacing w:after="0" w:line="27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воздухе</w:t>
            </w:r>
            <w:proofErr w:type="spellEnd"/>
            <w:r w:rsidR="002111FF"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13"/>
              </w:numPr>
              <w:autoSpaceDE/>
              <w:autoSpaceDN/>
              <w:spacing w:after="22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Просмотр мультфильма «На лесной тропе».</w:t>
            </w:r>
          </w:p>
          <w:p w:rsidR="002111FF" w:rsidRPr="0046686E" w:rsidRDefault="0046686E" w:rsidP="002111FF">
            <w:pPr>
              <w:pStyle w:val="TableParagraph"/>
              <w:spacing w:before="1"/>
              <w:ind w:left="14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6)</w:t>
            </w:r>
            <w:r w:rsidR="002111FF" w:rsidRPr="0046686E">
              <w:rPr>
                <w:color w:val="000000"/>
                <w:sz w:val="24"/>
                <w:szCs w:val="24"/>
                <w:lang w:val="ru-RU" w:eastAsia="ru-RU"/>
              </w:rPr>
              <w:t xml:space="preserve">Мастер - класс «Оказание первой помощи». </w:t>
            </w:r>
            <w:r w:rsidR="002111FF" w:rsidRPr="0046686E">
              <w:rPr>
                <w:b/>
                <w:color w:val="000000"/>
                <w:sz w:val="24"/>
                <w:szCs w:val="24"/>
                <w:lang w:val="ru-RU" w:eastAsia="ru-RU"/>
              </w:rPr>
              <w:t>ФАП</w:t>
            </w:r>
            <w:r w:rsidR="002111FF" w:rsidRPr="0046686E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4" w:type="dxa"/>
          </w:tcPr>
          <w:p w:rsidR="002111FF" w:rsidRPr="002111FF" w:rsidRDefault="002111FF" w:rsidP="002111FF">
            <w:pPr>
              <w:widowControl/>
              <w:autoSpaceDE/>
              <w:autoSpaceDN/>
              <w:spacing w:after="18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«День музыки»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14"/>
              </w:numPr>
              <w:autoSpaceDE/>
              <w:autoSpaceDN/>
              <w:spacing w:after="23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Минута здоровья «О пользе профилактических прививок».</w:t>
            </w:r>
            <w:r w:rsidRPr="00D03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14"/>
              </w:numPr>
              <w:autoSpaceDE/>
              <w:autoSpaceDN/>
              <w:spacing w:after="1" w:line="277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Музыкальная викторина по песням из мультфильмов «Угадай мелодию»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14"/>
              </w:numPr>
              <w:autoSpaceDE/>
              <w:autoSpaceDN/>
              <w:spacing w:after="1" w:line="277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музыкальной сказки «Теремок» на новый лад. </w:t>
            </w:r>
          </w:p>
          <w:p w:rsidR="002111FF" w:rsidRPr="00D03192" w:rsidRDefault="002111FF" w:rsidP="002111FF">
            <w:pPr>
              <w:widowControl/>
              <w:numPr>
                <w:ilvl w:val="0"/>
                <w:numId w:val="14"/>
              </w:numPr>
              <w:autoSpaceDE/>
              <w:autoSpaceDN/>
              <w:spacing w:after="0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Тематическая дискотека «Энергия – Жизнь – Танец». </w:t>
            </w:r>
          </w:p>
          <w:p w:rsidR="002111FF" w:rsidRPr="002111FF" w:rsidRDefault="002111FF" w:rsidP="002111FF">
            <w:pPr>
              <w:widowControl/>
              <w:numPr>
                <w:ilvl w:val="0"/>
                <w:numId w:val="14"/>
              </w:numPr>
              <w:autoSpaceDE/>
              <w:autoSpaceDN/>
              <w:spacing w:after="23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воздухе</w:t>
            </w:r>
            <w:proofErr w:type="spellEnd"/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11FF" w:rsidRPr="0046686E" w:rsidRDefault="002111FF" w:rsidP="002111FF">
            <w:pPr>
              <w:pStyle w:val="TableParagraph"/>
              <w:spacing w:line="207" w:lineRule="exact"/>
              <w:ind w:left="143"/>
              <w:rPr>
                <w:sz w:val="24"/>
                <w:szCs w:val="24"/>
                <w:lang w:val="ru-RU"/>
              </w:rPr>
            </w:pPr>
            <w:r w:rsidRPr="0046686E">
              <w:rPr>
                <w:color w:val="000000"/>
                <w:sz w:val="24"/>
                <w:szCs w:val="24"/>
                <w:lang w:val="ru-RU" w:eastAsia="ru-RU"/>
              </w:rPr>
              <w:t>6)Музыкальный час «Поем песни наших бабушек»</w:t>
            </w:r>
          </w:p>
        </w:tc>
        <w:tc>
          <w:tcPr>
            <w:tcW w:w="2132" w:type="dxa"/>
          </w:tcPr>
          <w:p w:rsidR="002111FF" w:rsidRPr="00D03192" w:rsidRDefault="002111FF" w:rsidP="002111FF">
            <w:pPr>
              <w:widowControl/>
              <w:autoSpaceDE/>
              <w:autoSpaceDN/>
              <w:spacing w:after="0" w:line="259" w:lineRule="auto"/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День Первых</w:t>
            </w:r>
            <w:r w:rsidRPr="00D0319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111FF" w:rsidRPr="002111FF" w:rsidRDefault="002111FF" w:rsidP="002111FF">
            <w:pPr>
              <w:widowControl/>
              <w:autoSpaceDE/>
              <w:autoSpaceDN/>
              <w:spacing w:after="5" w:line="275" w:lineRule="auto"/>
              <w:ind w:right="111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1)Профи</w:t>
            </w:r>
            <w:r w:rsidRPr="00211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лактическая беседа «Здоровье в твоих руках».</w:t>
            </w:r>
          </w:p>
          <w:p w:rsidR="002111FF" w:rsidRPr="00D03192" w:rsidRDefault="002111FF" w:rsidP="002111FF">
            <w:pPr>
              <w:widowControl/>
              <w:autoSpaceDE/>
              <w:autoSpaceDN/>
              <w:spacing w:after="5" w:line="275" w:lineRule="auto"/>
              <w:ind w:right="-1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2)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Зарядк</w:t>
            </w:r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Вызов Первых. </w:t>
            </w:r>
          </w:p>
          <w:p w:rsidR="002111FF" w:rsidRPr="00D03192" w:rsidRDefault="002111FF" w:rsidP="002111FF">
            <w:pPr>
              <w:widowControl/>
              <w:autoSpaceDE/>
              <w:autoSpaceDN/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Торжественная линейка. Открытие дня Первых. </w:t>
            </w:r>
          </w:p>
          <w:p w:rsidR="002111FF" w:rsidRPr="00D03192" w:rsidRDefault="002111FF" w:rsidP="002111FF">
            <w:pPr>
              <w:widowControl/>
              <w:autoSpaceDE/>
              <w:autoSpaceDN/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4) Игра «За нами будущее». </w:t>
            </w:r>
          </w:p>
          <w:p w:rsidR="002111FF" w:rsidRPr="00D03192" w:rsidRDefault="002111FF" w:rsidP="002111FF">
            <w:pPr>
              <w:widowControl/>
              <w:autoSpaceDE/>
              <w:autoSpaceDN/>
              <w:spacing w:after="21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5)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Фотокросс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«Здоровье – это здорово!».</w:t>
            </w:r>
          </w:p>
          <w:p w:rsidR="002111FF" w:rsidRPr="00D03192" w:rsidRDefault="002111FF" w:rsidP="002111FF">
            <w:pPr>
              <w:widowControl/>
              <w:autoSpaceDE/>
              <w:autoSpaceDN/>
              <w:spacing w:after="21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6) Круг интересов.</w:t>
            </w:r>
          </w:p>
          <w:p w:rsidR="002111FF" w:rsidRPr="002111FF" w:rsidRDefault="002111FF" w:rsidP="002111FF">
            <w:pPr>
              <w:widowControl/>
              <w:autoSpaceDE/>
              <w:autoSpaceDN/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7)Игры с загадками «Дерево загадок». </w:t>
            </w:r>
            <w:r w:rsidRPr="0021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ДК</w:t>
            </w:r>
          </w:p>
          <w:p w:rsidR="002111FF" w:rsidRPr="0046686E" w:rsidRDefault="002111FF" w:rsidP="002111FF">
            <w:pPr>
              <w:pStyle w:val="TableParagraph"/>
              <w:spacing w:before="1"/>
              <w:ind w:left="158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6686E" w:rsidRPr="00D03192" w:rsidRDefault="0046686E" w:rsidP="0046686E">
            <w:pPr>
              <w:widowControl/>
              <w:autoSpaceDE/>
              <w:autoSpaceDN/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День памяти и скорби </w:t>
            </w:r>
          </w:p>
          <w:p w:rsidR="0046686E" w:rsidRPr="00D03192" w:rsidRDefault="0046686E" w:rsidP="0046686E">
            <w:pPr>
              <w:widowControl/>
              <w:autoSpaceDE/>
              <w:autoSpaceDN/>
              <w:spacing w:after="0" w:line="27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1)Минутка безопасности «Чтобы не было беды — будь осторожен у воды». </w:t>
            </w:r>
          </w:p>
          <w:p w:rsidR="0046686E" w:rsidRPr="00D03192" w:rsidRDefault="0046686E" w:rsidP="0046686E">
            <w:pPr>
              <w:widowControl/>
              <w:autoSpaceDE/>
              <w:autoSpaceDN/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2)Торжественная линейка «Память народа» </w:t>
            </w:r>
          </w:p>
          <w:p w:rsidR="0046686E" w:rsidRPr="00D03192" w:rsidRDefault="0046686E" w:rsidP="0046686E">
            <w:pPr>
              <w:widowControl/>
              <w:autoSpaceDE/>
              <w:autoSpaceDN/>
              <w:spacing w:after="0"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«У Священного огня» - митинг у памятника односельчанам, погибшим в годы ВО войны. </w:t>
            </w:r>
          </w:p>
          <w:p w:rsidR="0046686E" w:rsidRPr="00D03192" w:rsidRDefault="0046686E" w:rsidP="0046686E">
            <w:pPr>
              <w:widowControl/>
              <w:autoSpaceDE/>
              <w:autoSpaceDN/>
              <w:spacing w:after="21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4)Читаем детям о войне, смотрим фильмы о войне. </w:t>
            </w:r>
          </w:p>
          <w:p w:rsidR="0046686E" w:rsidRPr="00D03192" w:rsidRDefault="0046686E" w:rsidP="0046686E">
            <w:pPr>
              <w:widowControl/>
              <w:autoSpaceDE/>
              <w:autoSpaceDN/>
              <w:spacing w:after="23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5) Игры на свежем воздухе: </w:t>
            </w:r>
          </w:p>
          <w:p w:rsidR="002111FF" w:rsidRPr="0046686E" w:rsidRDefault="0046686E" w:rsidP="0046686E">
            <w:pPr>
              <w:pStyle w:val="TableParagraph"/>
              <w:spacing w:before="1"/>
              <w:ind w:left="144"/>
              <w:rPr>
                <w:sz w:val="24"/>
                <w:szCs w:val="24"/>
                <w:lang w:val="ru-RU"/>
              </w:rPr>
            </w:pPr>
            <w:r w:rsidRPr="0046686E">
              <w:rPr>
                <w:color w:val="000000"/>
                <w:sz w:val="24"/>
                <w:szCs w:val="24"/>
                <w:lang w:val="ru-RU" w:eastAsia="ru-RU"/>
              </w:rPr>
              <w:t>6)</w:t>
            </w:r>
            <w:r w:rsidRPr="0046686E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6686E">
              <w:rPr>
                <w:color w:val="000000"/>
                <w:sz w:val="24"/>
                <w:szCs w:val="24"/>
                <w:lang w:val="ru-RU" w:eastAsia="ru-RU"/>
              </w:rPr>
              <w:t>Правила безопасного поведения при угрозе террористического акта .</w:t>
            </w:r>
          </w:p>
        </w:tc>
        <w:tc>
          <w:tcPr>
            <w:tcW w:w="2693" w:type="dxa"/>
          </w:tcPr>
          <w:p w:rsidR="0046686E" w:rsidRPr="0046686E" w:rsidRDefault="0046686E" w:rsidP="0046686E">
            <w:pPr>
              <w:widowControl/>
              <w:autoSpaceDE/>
              <w:autoSpaceDN/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8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 День Олимпийцев» </w:t>
            </w:r>
          </w:p>
          <w:p w:rsidR="0046686E" w:rsidRPr="00D03192" w:rsidRDefault="0046686E" w:rsidP="0046686E">
            <w:pPr>
              <w:widowControl/>
              <w:numPr>
                <w:ilvl w:val="0"/>
                <w:numId w:val="15"/>
              </w:numPr>
              <w:autoSpaceDE/>
              <w:autoSpaceDN/>
              <w:spacing w:after="22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Минутка здоровья «Спорт-это жизнь…» </w:t>
            </w:r>
          </w:p>
          <w:p w:rsidR="0046686E" w:rsidRPr="0046686E" w:rsidRDefault="0046686E" w:rsidP="0046686E">
            <w:pPr>
              <w:widowControl/>
              <w:numPr>
                <w:ilvl w:val="0"/>
                <w:numId w:val="15"/>
              </w:numPr>
              <w:autoSpaceDE/>
              <w:autoSpaceDN/>
              <w:spacing w:after="23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</w:t>
            </w:r>
            <w:proofErr w:type="spellEnd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олимпийские</w:t>
            </w:r>
            <w:proofErr w:type="spellEnd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spellEnd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лагере</w:t>
            </w:r>
          </w:p>
          <w:p w:rsidR="0046686E" w:rsidRPr="00D03192" w:rsidRDefault="0046686E" w:rsidP="0046686E">
            <w:pPr>
              <w:widowControl/>
              <w:numPr>
                <w:ilvl w:val="0"/>
                <w:numId w:val="15"/>
              </w:numPr>
              <w:autoSpaceDE/>
              <w:autoSpaceDN/>
              <w:spacing w:after="23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Игры на свежем воздухе: футбол (стадион), волейбол </w:t>
            </w:r>
          </w:p>
          <w:p w:rsidR="0046686E" w:rsidRPr="0046686E" w:rsidRDefault="0046686E" w:rsidP="0046686E">
            <w:pPr>
              <w:widowControl/>
              <w:autoSpaceDE/>
              <w:autoSpaceDN/>
              <w:spacing w:after="23" w:line="258" w:lineRule="auto"/>
              <w:ind w:right="10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(волейбольная площадка), баскетбол (баскетбольная площадка). </w:t>
            </w:r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6686E" w:rsidRPr="00D03192" w:rsidRDefault="0046686E" w:rsidP="0046686E">
            <w:pPr>
              <w:widowControl/>
              <w:numPr>
                <w:ilvl w:val="0"/>
                <w:numId w:val="15"/>
              </w:numPr>
              <w:autoSpaceDE/>
              <w:autoSpaceDN/>
              <w:spacing w:after="0" w:line="259" w:lineRule="auto"/>
              <w:ind w:hanging="1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Просмотр фильмов о великих спортсменах.</w:t>
            </w:r>
          </w:p>
          <w:p w:rsidR="002111FF" w:rsidRPr="0046686E" w:rsidRDefault="0046686E" w:rsidP="0046686E">
            <w:pPr>
              <w:pStyle w:val="TableParagraph"/>
              <w:ind w:left="143" w:right="303"/>
              <w:rPr>
                <w:sz w:val="24"/>
                <w:szCs w:val="24"/>
                <w:lang w:val="ru-RU"/>
              </w:rPr>
            </w:pPr>
            <w:r w:rsidRPr="0046686E">
              <w:rPr>
                <w:color w:val="000000"/>
                <w:sz w:val="24"/>
                <w:szCs w:val="24"/>
                <w:lang w:val="ru-RU" w:eastAsia="ru-RU"/>
              </w:rPr>
              <w:t xml:space="preserve">Игры-состязания «Вперед за приключениями» </w:t>
            </w:r>
            <w:r w:rsidRPr="0046686E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ДК </w:t>
            </w:r>
            <w:r w:rsidRPr="0046686E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111FF" w:rsidRPr="0046686E" w:rsidTr="00D03192">
        <w:trPr>
          <w:trHeight w:val="3262"/>
        </w:trPr>
        <w:tc>
          <w:tcPr>
            <w:tcW w:w="2269" w:type="dxa"/>
          </w:tcPr>
          <w:p w:rsidR="002111FF" w:rsidRPr="0046686E" w:rsidRDefault="002111FF" w:rsidP="0046686E">
            <w:pPr>
              <w:pStyle w:val="TableParagraph"/>
              <w:numPr>
                <w:ilvl w:val="0"/>
                <w:numId w:val="1"/>
              </w:numPr>
              <w:spacing w:before="71"/>
              <w:ind w:right="139"/>
              <w:rPr>
                <w:b/>
                <w:spacing w:val="-4"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  <w:lang w:val="ru-RU"/>
              </w:rPr>
              <w:lastRenderedPageBreak/>
              <w:t xml:space="preserve">15 </w:t>
            </w:r>
            <w:proofErr w:type="spellStart"/>
            <w:proofErr w:type="gramStart"/>
            <w:r w:rsidRPr="0046686E">
              <w:rPr>
                <w:b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z w:val="24"/>
                <w:szCs w:val="24"/>
              </w:rPr>
              <w:t xml:space="preserve">  </w:t>
            </w:r>
            <w:r w:rsidRPr="0046686E">
              <w:rPr>
                <w:b/>
                <w:spacing w:val="-4"/>
                <w:sz w:val="24"/>
                <w:szCs w:val="24"/>
              </w:rPr>
              <w:t>24.06</w:t>
            </w:r>
            <w:proofErr w:type="gramEnd"/>
          </w:p>
          <w:p w:rsidR="0046686E" w:rsidRDefault="0046686E" w:rsidP="0046686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6E">
              <w:rPr>
                <w:rFonts w:ascii="Times New Roman" w:hAnsi="Times New Roman" w:cs="Times New Roman"/>
                <w:b/>
                <w:sz w:val="24"/>
                <w:szCs w:val="24"/>
              </w:rPr>
              <w:t>«День интеллекта»</w:t>
            </w:r>
          </w:p>
          <w:p w:rsidR="0046686E" w:rsidRPr="0046686E" w:rsidRDefault="0046686E" w:rsidP="0046686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686E" w:rsidRPr="0046686E" w:rsidRDefault="0046686E" w:rsidP="0046686E">
            <w:pPr>
              <w:widowControl/>
              <w:numPr>
                <w:ilvl w:val="0"/>
                <w:numId w:val="1"/>
              </w:numPr>
              <w:autoSpaceDE/>
              <w:autoSpaceDN/>
              <w:spacing w:after="0" w:line="27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1.Минутка безопасности "Дверь незнакомцам не открывай, словам и подаркам не доверяй!" </w:t>
            </w:r>
          </w:p>
          <w:p w:rsidR="0046686E" w:rsidRPr="0046686E" w:rsidRDefault="0046686E" w:rsidP="0046686E">
            <w:pPr>
              <w:widowControl/>
              <w:numPr>
                <w:ilvl w:val="0"/>
                <w:numId w:val="1"/>
              </w:numPr>
              <w:autoSpaceDE/>
              <w:autoSpaceDN/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2.Информационная беседа «Что такое Телефон доверия». </w:t>
            </w:r>
          </w:p>
          <w:p w:rsidR="0046686E" w:rsidRPr="0046686E" w:rsidRDefault="0046686E" w:rsidP="0046686E">
            <w:pPr>
              <w:widowControl/>
              <w:numPr>
                <w:ilvl w:val="0"/>
                <w:numId w:val="1"/>
              </w:numPr>
              <w:autoSpaceDE/>
              <w:autoSpaceDN/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3.Просмотр мультфильмов. </w:t>
            </w:r>
          </w:p>
          <w:p w:rsidR="0046686E" w:rsidRPr="0046686E" w:rsidRDefault="00FB3C26" w:rsidP="0046686E">
            <w:pPr>
              <w:widowControl/>
              <w:numPr>
                <w:ilvl w:val="0"/>
                <w:numId w:val="1"/>
              </w:numPr>
              <w:autoSpaceDE/>
              <w:autoSpaceDN/>
              <w:spacing w:after="24" w:line="25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4.Игры на свежем воздухе.)</w:t>
            </w:r>
            <w:r w:rsidR="0046686E" w:rsidRPr="00466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686E" w:rsidRPr="00FB3C26" w:rsidRDefault="0046686E" w:rsidP="0046686E">
            <w:pPr>
              <w:widowControl/>
              <w:numPr>
                <w:ilvl w:val="0"/>
                <w:numId w:val="1"/>
              </w:numPr>
              <w:autoSpaceDE/>
              <w:autoSpaceDN/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5.Интеллектуальная игра «</w:t>
            </w:r>
            <w:r w:rsidR="00FB3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Умники и умницы</w:t>
            </w:r>
            <w:bookmarkStart w:id="0" w:name="_GoBack"/>
            <w:bookmarkEnd w:id="0"/>
            <w:r w:rsidRPr="00FB3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  <w:p w:rsidR="002111FF" w:rsidRPr="0046686E" w:rsidRDefault="0046686E" w:rsidP="0046686E">
            <w:pPr>
              <w:pStyle w:val="TableParagraph"/>
              <w:numPr>
                <w:ilvl w:val="0"/>
                <w:numId w:val="1"/>
              </w:numPr>
              <w:spacing w:before="71"/>
              <w:ind w:right="139"/>
              <w:rPr>
                <w:b/>
                <w:sz w:val="24"/>
                <w:szCs w:val="24"/>
                <w:lang w:val="ru-RU"/>
              </w:rPr>
            </w:pPr>
            <w:r w:rsidRPr="0046686E">
              <w:rPr>
                <w:sz w:val="24"/>
                <w:szCs w:val="24"/>
                <w:lang w:val="ru-RU"/>
              </w:rPr>
              <w:t xml:space="preserve">6.Профилактические беседы «Профилактика употребления ПАВ». </w:t>
            </w:r>
            <w:r w:rsidRPr="0046686E">
              <w:rPr>
                <w:b/>
                <w:sz w:val="24"/>
                <w:szCs w:val="24"/>
                <w:lang w:val="ru-RU"/>
              </w:rPr>
              <w:t>ФАП</w:t>
            </w:r>
          </w:p>
        </w:tc>
        <w:tc>
          <w:tcPr>
            <w:tcW w:w="2390" w:type="dxa"/>
          </w:tcPr>
          <w:p w:rsidR="002111FF" w:rsidRPr="0046686E" w:rsidRDefault="002111FF" w:rsidP="002111FF">
            <w:pPr>
              <w:pStyle w:val="TableParagraph"/>
              <w:spacing w:before="71"/>
              <w:ind w:left="156" w:right="138"/>
              <w:jc w:val="center"/>
              <w:rPr>
                <w:b/>
                <w:spacing w:val="-4"/>
                <w:sz w:val="24"/>
                <w:szCs w:val="24"/>
              </w:rPr>
            </w:pPr>
            <w:r w:rsidRPr="0046686E">
              <w:rPr>
                <w:b/>
                <w:sz w:val="24"/>
                <w:szCs w:val="24"/>
              </w:rPr>
              <w:t xml:space="preserve">16 </w:t>
            </w:r>
            <w:proofErr w:type="spellStart"/>
            <w:r w:rsidRPr="0046686E">
              <w:rPr>
                <w:b/>
                <w:sz w:val="24"/>
                <w:szCs w:val="24"/>
              </w:rPr>
              <w:t>день</w:t>
            </w:r>
            <w:proofErr w:type="spellEnd"/>
            <w:r w:rsidRPr="0046686E">
              <w:rPr>
                <w:b/>
                <w:spacing w:val="-4"/>
                <w:sz w:val="24"/>
                <w:szCs w:val="24"/>
              </w:rPr>
              <w:t xml:space="preserve"> 25.06</w:t>
            </w:r>
          </w:p>
          <w:p w:rsidR="0046686E" w:rsidRDefault="002111FF" w:rsidP="0046686E">
            <w:pPr>
              <w:spacing w:after="17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6686E" w:rsidRPr="004668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«День ЗОЖ» </w:t>
            </w:r>
          </w:p>
          <w:p w:rsidR="0046686E" w:rsidRPr="0046686E" w:rsidRDefault="0046686E" w:rsidP="0046686E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86E" w:rsidRPr="00D03192" w:rsidRDefault="0046686E" w:rsidP="0046686E">
            <w:pPr>
              <w:widowControl/>
              <w:numPr>
                <w:ilvl w:val="0"/>
                <w:numId w:val="18"/>
              </w:numPr>
              <w:autoSpaceDE/>
              <w:autoSpaceDN/>
              <w:spacing w:after="23" w:line="259" w:lineRule="auto"/>
              <w:ind w:right="68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Беседы «Вредным привычкам – мы говорим, нет!». </w:t>
            </w:r>
          </w:p>
          <w:p w:rsidR="0046686E" w:rsidRPr="00D03192" w:rsidRDefault="0046686E" w:rsidP="0046686E">
            <w:pPr>
              <w:widowControl/>
              <w:numPr>
                <w:ilvl w:val="0"/>
                <w:numId w:val="18"/>
              </w:numPr>
              <w:autoSpaceDE/>
              <w:autoSpaceDN/>
              <w:spacing w:after="0" w:line="278" w:lineRule="auto"/>
              <w:ind w:right="68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Спортивный праздник «Мы за здоровый образ жизни!». </w:t>
            </w:r>
          </w:p>
          <w:p w:rsidR="0046686E" w:rsidRPr="0046686E" w:rsidRDefault="0046686E" w:rsidP="0046686E">
            <w:pPr>
              <w:widowControl/>
              <w:autoSpaceDE/>
              <w:autoSpaceDN/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proofErr w:type="spell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proofErr w:type="spellEnd"/>
            <w:proofErr w:type="gramEnd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развлекательное</w:t>
            </w:r>
            <w:proofErr w:type="spellEnd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spellEnd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«Айболит». </w:t>
            </w:r>
          </w:p>
          <w:p w:rsidR="0046686E" w:rsidRPr="0046686E" w:rsidRDefault="0046686E" w:rsidP="0046686E">
            <w:pPr>
              <w:widowControl/>
              <w:numPr>
                <w:ilvl w:val="0"/>
                <w:numId w:val="19"/>
              </w:numPr>
              <w:autoSpaceDE/>
              <w:autoSpaceDN/>
              <w:spacing w:after="24" w:line="258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свежем воздухе </w:t>
            </w:r>
          </w:p>
          <w:p w:rsidR="0046686E" w:rsidRPr="0046686E" w:rsidRDefault="0046686E" w:rsidP="0046686E">
            <w:pPr>
              <w:widowControl/>
              <w:autoSpaceDE/>
              <w:autoSpaceDN/>
              <w:spacing w:after="0" w:line="259" w:lineRule="auto"/>
              <w:ind w:left="2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proofErr w:type="gram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 рисунков</w:t>
            </w:r>
            <w:proofErr w:type="gramEnd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«Берегите здоровье!».</w:t>
            </w:r>
          </w:p>
          <w:p w:rsidR="002111FF" w:rsidRPr="0046686E" w:rsidRDefault="002111FF" w:rsidP="002111FF">
            <w:pPr>
              <w:pStyle w:val="TableParagraph"/>
              <w:spacing w:before="71"/>
              <w:ind w:left="156" w:right="138"/>
              <w:rPr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2111FF" w:rsidRPr="0046686E" w:rsidRDefault="002111FF" w:rsidP="002111FF">
            <w:pPr>
              <w:pStyle w:val="TableParagraph"/>
              <w:spacing w:before="71"/>
              <w:ind w:left="263"/>
              <w:rPr>
                <w:b/>
                <w:spacing w:val="-4"/>
                <w:sz w:val="24"/>
                <w:szCs w:val="24"/>
                <w:lang w:val="ru-RU"/>
              </w:rPr>
            </w:pPr>
            <w:r w:rsidRPr="0046686E">
              <w:rPr>
                <w:b/>
                <w:sz w:val="24"/>
                <w:szCs w:val="24"/>
                <w:lang w:val="ru-RU"/>
              </w:rPr>
              <w:t xml:space="preserve">17 </w:t>
            </w:r>
            <w:proofErr w:type="gramStart"/>
            <w:r w:rsidRPr="0046686E">
              <w:rPr>
                <w:b/>
                <w:sz w:val="24"/>
                <w:szCs w:val="24"/>
                <w:lang w:val="ru-RU"/>
              </w:rPr>
              <w:t>день</w:t>
            </w:r>
            <w:r w:rsidRPr="0046686E">
              <w:rPr>
                <w:b/>
                <w:spacing w:val="-4"/>
                <w:sz w:val="24"/>
                <w:szCs w:val="24"/>
                <w:lang w:val="ru-RU"/>
              </w:rPr>
              <w:t xml:space="preserve">  26.06</w:t>
            </w:r>
            <w:proofErr w:type="gramEnd"/>
          </w:p>
          <w:p w:rsidR="0046686E" w:rsidRPr="00D03192" w:rsidRDefault="002111FF" w:rsidP="0046686E">
            <w:pPr>
              <w:spacing w:after="18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6686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="0046686E" w:rsidRPr="00D03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День «Великие изобретения и открытия»</w:t>
            </w:r>
          </w:p>
          <w:p w:rsidR="0046686E" w:rsidRPr="00D03192" w:rsidRDefault="0046686E" w:rsidP="0046686E">
            <w:pPr>
              <w:spacing w:after="18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46686E" w:rsidRPr="00D03192" w:rsidRDefault="0046686E" w:rsidP="0046686E">
            <w:pPr>
              <w:widowControl/>
              <w:numPr>
                <w:ilvl w:val="0"/>
                <w:numId w:val="20"/>
              </w:numPr>
              <w:autoSpaceDE/>
              <w:autoSpaceDN/>
              <w:spacing w:after="23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Минутка здоровья «У меня </w:t>
            </w:r>
            <w:proofErr w:type="gramStart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хорошее  настроение</w:t>
            </w:r>
            <w:proofErr w:type="gramEnd"/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». </w:t>
            </w:r>
          </w:p>
          <w:p w:rsidR="0046686E" w:rsidRPr="00D03192" w:rsidRDefault="0046686E" w:rsidP="0046686E">
            <w:pPr>
              <w:widowControl/>
              <w:numPr>
                <w:ilvl w:val="0"/>
                <w:numId w:val="20"/>
              </w:numPr>
              <w:autoSpaceDE/>
              <w:autoSpaceDN/>
              <w:spacing w:after="2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Патриотическое мероприятие «Я в России рожден!». </w:t>
            </w:r>
          </w:p>
          <w:p w:rsidR="0046686E" w:rsidRPr="00D03192" w:rsidRDefault="0046686E" w:rsidP="0046686E">
            <w:pPr>
              <w:widowControl/>
              <w:numPr>
                <w:ilvl w:val="0"/>
                <w:numId w:val="20"/>
              </w:numPr>
              <w:autoSpaceDE/>
              <w:autoSpaceDN/>
              <w:spacing w:after="23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Экскурсия в сельхозпредприятие «Все профессии важны» </w:t>
            </w:r>
          </w:p>
          <w:p w:rsidR="0046686E" w:rsidRPr="0046686E" w:rsidRDefault="0046686E" w:rsidP="0046686E">
            <w:pPr>
              <w:widowControl/>
              <w:numPr>
                <w:ilvl w:val="0"/>
                <w:numId w:val="20"/>
              </w:numPr>
              <w:autoSpaceDE/>
              <w:autoSpaceDN/>
              <w:spacing w:after="23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spellEnd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</w:t>
            </w:r>
            <w:proofErr w:type="spellEnd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воздухе</w:t>
            </w:r>
            <w:proofErr w:type="spellEnd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6686E" w:rsidRPr="0046686E" w:rsidRDefault="0046686E" w:rsidP="0046686E">
            <w:pPr>
              <w:widowControl/>
              <w:autoSpaceDE/>
              <w:autoSpaceDN/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 5)Конкурсная программа «Эврика»</w:t>
            </w:r>
          </w:p>
          <w:p w:rsidR="002111FF" w:rsidRPr="0046686E" w:rsidRDefault="002111FF" w:rsidP="002111FF">
            <w:pPr>
              <w:pStyle w:val="TableParagraph"/>
              <w:spacing w:before="71"/>
              <w:ind w:left="26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</w:tcPr>
          <w:p w:rsidR="002111FF" w:rsidRPr="0046686E" w:rsidRDefault="002111FF" w:rsidP="002111FF">
            <w:pPr>
              <w:pStyle w:val="TableParagraph"/>
              <w:spacing w:before="71"/>
              <w:ind w:left="772" w:right="309" w:hanging="435"/>
              <w:rPr>
                <w:b/>
                <w:sz w:val="24"/>
                <w:szCs w:val="24"/>
                <w:lang w:val="ru-RU"/>
              </w:rPr>
            </w:pPr>
            <w:r w:rsidRPr="0046686E">
              <w:rPr>
                <w:b/>
                <w:sz w:val="24"/>
                <w:szCs w:val="24"/>
                <w:lang w:val="ru-RU"/>
              </w:rPr>
              <w:t xml:space="preserve">18 день </w:t>
            </w:r>
            <w:r w:rsidRPr="0046686E">
              <w:rPr>
                <w:b/>
                <w:spacing w:val="-2"/>
                <w:sz w:val="24"/>
                <w:szCs w:val="24"/>
                <w:lang w:val="ru-RU"/>
              </w:rPr>
              <w:t>27.06</w:t>
            </w:r>
          </w:p>
          <w:p w:rsidR="0046686E" w:rsidRDefault="0046686E" w:rsidP="0046686E">
            <w:pPr>
              <w:widowControl/>
              <w:autoSpaceDE/>
              <w:autoSpaceDN/>
              <w:spacing w:after="18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8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«День закрытия летнего лагеря» </w:t>
            </w:r>
          </w:p>
          <w:p w:rsidR="0046686E" w:rsidRPr="0046686E" w:rsidRDefault="0046686E" w:rsidP="0046686E">
            <w:pPr>
              <w:widowControl/>
              <w:autoSpaceDE/>
              <w:autoSpaceDN/>
              <w:spacing w:after="18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86E" w:rsidRPr="0046686E" w:rsidRDefault="0046686E" w:rsidP="0046686E">
            <w:pPr>
              <w:widowControl/>
              <w:numPr>
                <w:ilvl w:val="0"/>
                <w:numId w:val="21"/>
              </w:numPr>
              <w:autoSpaceDE/>
              <w:autoSpaceDN/>
              <w:spacing w:after="22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Минутка здоровья «Мой рост и мой вес». </w:t>
            </w:r>
          </w:p>
          <w:p w:rsidR="0046686E" w:rsidRPr="00D03192" w:rsidRDefault="0046686E" w:rsidP="0046686E">
            <w:pPr>
              <w:widowControl/>
              <w:numPr>
                <w:ilvl w:val="0"/>
                <w:numId w:val="21"/>
              </w:numPr>
              <w:autoSpaceDE/>
              <w:autoSpaceDN/>
              <w:spacing w:after="22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Празднично-развлекательная программа «До новых встреч!». </w:t>
            </w:r>
          </w:p>
          <w:p w:rsidR="0046686E" w:rsidRPr="0046686E" w:rsidRDefault="0046686E" w:rsidP="0046686E">
            <w:pPr>
              <w:widowControl/>
              <w:numPr>
                <w:ilvl w:val="0"/>
                <w:numId w:val="21"/>
              </w:numPr>
              <w:autoSpaceDE/>
              <w:autoSpaceDN/>
              <w:spacing w:after="23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  <w:proofErr w:type="spellEnd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пожеланий</w:t>
            </w:r>
            <w:proofErr w:type="spellEnd"/>
            <w:r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46686E" w:rsidRPr="00D03192" w:rsidRDefault="001E3DD1" w:rsidP="001E3DD1">
            <w:pPr>
              <w:widowControl/>
              <w:autoSpaceDE/>
              <w:autoSpaceDN/>
              <w:spacing w:after="23" w:line="25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4)</w:t>
            </w:r>
            <w:r w:rsidR="0046686E"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Игры на свежем воздухе.</w:t>
            </w:r>
          </w:p>
          <w:p w:rsidR="0046686E" w:rsidRPr="0046686E" w:rsidRDefault="001E3DD1" w:rsidP="001E3DD1">
            <w:pPr>
              <w:widowControl/>
              <w:autoSpaceDE/>
              <w:autoSpaceDN/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5)</w:t>
            </w:r>
            <w:proofErr w:type="spellStart"/>
            <w:r w:rsidR="0046686E"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="0046686E"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6686E"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spellEnd"/>
            <w:r w:rsidR="0046686E"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86E"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</w:t>
            </w:r>
            <w:proofErr w:type="spellEnd"/>
            <w:r w:rsidR="0046686E" w:rsidRPr="004668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46686E" w:rsidRPr="00D03192" w:rsidRDefault="0046686E" w:rsidP="0046686E">
            <w:pPr>
              <w:widowControl/>
              <w:numPr>
                <w:ilvl w:val="0"/>
                <w:numId w:val="22"/>
              </w:numPr>
              <w:autoSpaceDE/>
              <w:autoSpaceDN/>
              <w:spacing w:after="2" w:line="277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Повторный инструктаж по правилам безопасности в период каникул. </w:t>
            </w:r>
          </w:p>
          <w:p w:rsidR="002111FF" w:rsidRPr="0046686E" w:rsidRDefault="001E3DD1" w:rsidP="0046686E">
            <w:pPr>
              <w:pStyle w:val="TableParagraph"/>
              <w:spacing w:before="71"/>
              <w:ind w:left="156" w:right="138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7)</w:t>
            </w:r>
            <w:r w:rsidR="0046686E" w:rsidRPr="0046686E">
              <w:rPr>
                <w:color w:val="000000"/>
                <w:sz w:val="24"/>
                <w:szCs w:val="24"/>
                <w:lang w:val="ru-RU" w:eastAsia="ru-RU"/>
              </w:rPr>
              <w:t xml:space="preserve">Закрытие </w:t>
            </w:r>
            <w:proofErr w:type="gramStart"/>
            <w:r w:rsidR="0046686E" w:rsidRPr="0046686E">
              <w:rPr>
                <w:color w:val="000000"/>
                <w:sz w:val="24"/>
                <w:szCs w:val="24"/>
                <w:lang w:val="ru-RU" w:eastAsia="ru-RU"/>
              </w:rPr>
              <w:t>смены .</w:t>
            </w:r>
            <w:proofErr w:type="gramEnd"/>
            <w:r w:rsidR="0046686E" w:rsidRPr="0046686E">
              <w:rPr>
                <w:color w:val="000000"/>
                <w:sz w:val="24"/>
                <w:szCs w:val="24"/>
                <w:lang w:val="ru-RU" w:eastAsia="ru-RU"/>
              </w:rPr>
              <w:t xml:space="preserve"> Награждения.</w:t>
            </w:r>
          </w:p>
        </w:tc>
        <w:tc>
          <w:tcPr>
            <w:tcW w:w="2132" w:type="dxa"/>
          </w:tcPr>
          <w:p w:rsidR="002111FF" w:rsidRPr="0046686E" w:rsidRDefault="002111FF" w:rsidP="002111FF">
            <w:pPr>
              <w:pStyle w:val="TableParagraph"/>
              <w:spacing w:before="71"/>
              <w:ind w:left="154" w:right="1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1FF" w:rsidRPr="0046686E" w:rsidRDefault="002111FF" w:rsidP="002111FF">
            <w:pPr>
              <w:pStyle w:val="TableParagraph"/>
              <w:spacing w:before="71"/>
              <w:ind w:left="266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111FF" w:rsidRPr="0046686E" w:rsidRDefault="002111FF" w:rsidP="002111FF">
            <w:pPr>
              <w:pStyle w:val="TableParagraph"/>
              <w:spacing w:before="71"/>
              <w:ind w:left="772" w:right="309" w:hanging="435"/>
              <w:rPr>
                <w:b/>
                <w:sz w:val="24"/>
                <w:szCs w:val="24"/>
              </w:rPr>
            </w:pPr>
          </w:p>
        </w:tc>
      </w:tr>
    </w:tbl>
    <w:p w:rsidR="000B0A45" w:rsidRPr="0046686E" w:rsidRDefault="000B0A45" w:rsidP="00F1497C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0B0A45" w:rsidRPr="0046686E" w:rsidSect="0046686E">
      <w:pgSz w:w="16838" w:h="11906" w:orient="landscape"/>
      <w:pgMar w:top="426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A7"/>
    <w:multiLevelType w:val="hybridMultilevel"/>
    <w:tmpl w:val="F256919C"/>
    <w:lvl w:ilvl="0" w:tplc="B4269596">
      <w:start w:val="1"/>
      <w:numFmt w:val="decimal"/>
      <w:lvlText w:val="%1)"/>
      <w:lvlJc w:val="left"/>
      <w:pPr>
        <w:ind w:left="503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47D55A6"/>
    <w:multiLevelType w:val="hybridMultilevel"/>
    <w:tmpl w:val="0D7CCD6C"/>
    <w:lvl w:ilvl="0" w:tplc="432AFD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81A4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9E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8271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86E7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8FD2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099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0ADB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084A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CE3764"/>
    <w:multiLevelType w:val="hybridMultilevel"/>
    <w:tmpl w:val="22B02F94"/>
    <w:lvl w:ilvl="0" w:tplc="F95E445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EEDB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A1FB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8479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052D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0AD1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682A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AC4E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627F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C210C5"/>
    <w:multiLevelType w:val="hybridMultilevel"/>
    <w:tmpl w:val="FA54F73A"/>
    <w:lvl w:ilvl="0" w:tplc="26504F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0E7F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0C60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4C92C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6AF7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2713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4F5E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54C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C2F8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A36F9"/>
    <w:multiLevelType w:val="hybridMultilevel"/>
    <w:tmpl w:val="6F92C6BA"/>
    <w:lvl w:ilvl="0" w:tplc="79B232DA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A90B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A23C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6177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8DF6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4D6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29B1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C78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6905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CB5F3A"/>
    <w:multiLevelType w:val="hybridMultilevel"/>
    <w:tmpl w:val="0CB0247C"/>
    <w:lvl w:ilvl="0" w:tplc="15688AD6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4C31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A614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81EE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4600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C460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8DC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EDBD0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23C9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082ECC"/>
    <w:multiLevelType w:val="hybridMultilevel"/>
    <w:tmpl w:val="E9FAD268"/>
    <w:lvl w:ilvl="0" w:tplc="5B4CFB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8940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A830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0A4C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C7F4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29A9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6A0D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02F9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8C44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051F53"/>
    <w:multiLevelType w:val="hybridMultilevel"/>
    <w:tmpl w:val="F75C4CE6"/>
    <w:lvl w:ilvl="0" w:tplc="A274DB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C669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6B90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094F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317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C058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ECA8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EF53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0C2D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273DA3"/>
    <w:multiLevelType w:val="hybridMultilevel"/>
    <w:tmpl w:val="AAE492BE"/>
    <w:lvl w:ilvl="0" w:tplc="F6CA62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66EC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F7A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6B03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2836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82F1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C92EE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07AD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E48C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230195"/>
    <w:multiLevelType w:val="hybridMultilevel"/>
    <w:tmpl w:val="A9F22326"/>
    <w:lvl w:ilvl="0" w:tplc="EAD23A1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6798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6E28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8A1DC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8CA9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C7C3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20C6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8C1E2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04E6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5A0827"/>
    <w:multiLevelType w:val="hybridMultilevel"/>
    <w:tmpl w:val="BECE5420"/>
    <w:lvl w:ilvl="0" w:tplc="A5345B0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4237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498F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EA25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21E0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8523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A6BE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6D8C0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2559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935464"/>
    <w:multiLevelType w:val="hybridMultilevel"/>
    <w:tmpl w:val="79424984"/>
    <w:lvl w:ilvl="0" w:tplc="C6427D88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2150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8F90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8264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2967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CD68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C0CE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02AD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4533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713095"/>
    <w:multiLevelType w:val="multilevel"/>
    <w:tmpl w:val="7CBA85CE"/>
    <w:lvl w:ilvl="0">
      <w:start w:val="13"/>
      <w:numFmt w:val="decimal"/>
      <w:lvlText w:val="%1"/>
      <w:lvlJc w:val="left"/>
      <w:pPr>
        <w:ind w:left="222" w:hanging="1126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222" w:hanging="1126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."/>
      <w:lvlJc w:val="left"/>
      <w:pPr>
        <w:ind w:left="222" w:hanging="1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"/>
      <w:lvlJc w:val="left"/>
      <w:pPr>
        <w:ind w:left="999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3F6A17F6"/>
    <w:multiLevelType w:val="hybridMultilevel"/>
    <w:tmpl w:val="0116FF00"/>
    <w:lvl w:ilvl="0" w:tplc="6E7AA742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462E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ECC1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0843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ED1C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69D9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6806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3AC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45ED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1D3D02"/>
    <w:multiLevelType w:val="hybridMultilevel"/>
    <w:tmpl w:val="708E7D58"/>
    <w:lvl w:ilvl="0" w:tplc="C3B8017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E95E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CED9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831D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DDC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E9D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E7C8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4FF6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4FB3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175D0A"/>
    <w:multiLevelType w:val="hybridMultilevel"/>
    <w:tmpl w:val="36048D98"/>
    <w:lvl w:ilvl="0" w:tplc="6F801902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5ABF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643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057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C2EB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C63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805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CCD1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0AA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9460D9"/>
    <w:multiLevelType w:val="hybridMultilevel"/>
    <w:tmpl w:val="766EB6BA"/>
    <w:lvl w:ilvl="0" w:tplc="74E4D700">
      <w:start w:val="5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E8DEA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E33F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E2CB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6BF62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6D87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6ED6C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263E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2AD4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F32952"/>
    <w:multiLevelType w:val="hybridMultilevel"/>
    <w:tmpl w:val="CEBA55C2"/>
    <w:lvl w:ilvl="0" w:tplc="655268C6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867B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E305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86DC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8519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49AD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E54E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C7F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2D10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3F65FF"/>
    <w:multiLevelType w:val="hybridMultilevel"/>
    <w:tmpl w:val="7950519A"/>
    <w:lvl w:ilvl="0" w:tplc="FCDE528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8F38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2E23E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A99C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A9B62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8D8A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685CA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0C75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ECA7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EA1CF6"/>
    <w:multiLevelType w:val="hybridMultilevel"/>
    <w:tmpl w:val="760E6A3C"/>
    <w:lvl w:ilvl="0" w:tplc="19E843FC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8FFE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E382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A723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C9C4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A326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642C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66C0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8511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952AE5"/>
    <w:multiLevelType w:val="hybridMultilevel"/>
    <w:tmpl w:val="77EC0C98"/>
    <w:lvl w:ilvl="0" w:tplc="81D2F1B4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E96C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A815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8153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ABD02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68D4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6213C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4A612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6672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0441A0"/>
    <w:multiLevelType w:val="hybridMultilevel"/>
    <w:tmpl w:val="A3A2ECF0"/>
    <w:lvl w:ilvl="0" w:tplc="3774AB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E28D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2B1C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E187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81EB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81B7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C4B4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0E2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2E3C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21"/>
  </w:num>
  <w:num w:numId="4">
    <w:abstractNumId w:val="2"/>
  </w:num>
  <w:num w:numId="5">
    <w:abstractNumId w:val="4"/>
  </w:num>
  <w:num w:numId="6">
    <w:abstractNumId w:val="19"/>
  </w:num>
  <w:num w:numId="7">
    <w:abstractNumId w:val="11"/>
  </w:num>
  <w:num w:numId="8">
    <w:abstractNumId w:val="0"/>
  </w:num>
  <w:num w:numId="9">
    <w:abstractNumId w:val="20"/>
  </w:num>
  <w:num w:numId="10">
    <w:abstractNumId w:val="5"/>
  </w:num>
  <w:num w:numId="11">
    <w:abstractNumId w:val="8"/>
  </w:num>
  <w:num w:numId="12">
    <w:abstractNumId w:val="9"/>
  </w:num>
  <w:num w:numId="13">
    <w:abstractNumId w:val="16"/>
  </w:num>
  <w:num w:numId="14">
    <w:abstractNumId w:val="1"/>
  </w:num>
  <w:num w:numId="15">
    <w:abstractNumId w:val="14"/>
  </w:num>
  <w:num w:numId="16">
    <w:abstractNumId w:val="15"/>
  </w:num>
  <w:num w:numId="17">
    <w:abstractNumId w:val="6"/>
  </w:num>
  <w:num w:numId="18">
    <w:abstractNumId w:val="3"/>
  </w:num>
  <w:num w:numId="19">
    <w:abstractNumId w:val="13"/>
  </w:num>
  <w:num w:numId="20">
    <w:abstractNumId w:val="10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7C"/>
    <w:rsid w:val="000B0A45"/>
    <w:rsid w:val="001E3DD1"/>
    <w:rsid w:val="002111FF"/>
    <w:rsid w:val="0046686E"/>
    <w:rsid w:val="00CE3193"/>
    <w:rsid w:val="00D03192"/>
    <w:rsid w:val="00F1497C"/>
    <w:rsid w:val="00F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A61F"/>
  <w15:chartTrackingRefBased/>
  <w15:docId w15:val="{0910815D-9AEE-48D4-8CFA-84AB635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49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466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Vtoroy Lastik</dc:creator>
  <cp:keywords/>
  <dc:description/>
  <cp:lastModifiedBy>Vtoroy Lastik</cp:lastModifiedBy>
  <cp:revision>6</cp:revision>
  <dcterms:created xsi:type="dcterms:W3CDTF">2025-05-27T07:29:00Z</dcterms:created>
  <dcterms:modified xsi:type="dcterms:W3CDTF">2025-05-29T06:24:00Z</dcterms:modified>
</cp:coreProperties>
</file>