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6B" w:rsidRPr="00F4036B" w:rsidRDefault="00F4036B" w:rsidP="00F4036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Default="00F4036B" w:rsidP="00F4036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F4036B" w:rsidRPr="00F4036B" w:rsidRDefault="00F4036B" w:rsidP="00F4036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6B" w:rsidRPr="00F4036B" w:rsidRDefault="00F4036B" w:rsidP="00F4036B">
      <w:pPr>
        <w:pStyle w:val="a3"/>
        <w:spacing w:before="0" w:beforeAutospacing="0" w:after="720" w:afterAutospacing="0"/>
        <w:ind w:left="5387"/>
        <w:jc w:val="both"/>
      </w:pPr>
      <w:r w:rsidRPr="00F4036B">
        <w:t> </w:t>
      </w:r>
      <w:r>
        <w:rPr>
          <w:color w:val="000000"/>
          <w:sz w:val="28"/>
          <w:szCs w:val="28"/>
        </w:rPr>
        <w:t xml:space="preserve">Приказом директора                                                             МКОУ ООШ д. Второй Ластик     от 07.05.2025 </w:t>
      </w:r>
      <w:proofErr w:type="gramStart"/>
      <w:r>
        <w:rPr>
          <w:color w:val="000000"/>
          <w:sz w:val="28"/>
          <w:szCs w:val="28"/>
        </w:rPr>
        <w:t>№  _</w:t>
      </w:r>
      <w:proofErr w:type="gramEnd"/>
      <w:r>
        <w:rPr>
          <w:color w:val="000000"/>
          <w:sz w:val="28"/>
          <w:szCs w:val="28"/>
        </w:rPr>
        <w:t>_–ОД</w:t>
      </w:r>
      <w:r w:rsidRPr="00F4036B"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 ___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отдыха и оздоровления ребенка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397"/>
        <w:gridCol w:w="5108"/>
      </w:tblGrid>
      <w:tr w:rsidR="00F4036B" w:rsidRPr="00F4036B" w:rsidTr="00F4036B">
        <w:trPr>
          <w:trHeight w:val="543"/>
          <w:tblCellSpacing w:w="0" w:type="dxa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F4036B" w:rsidRPr="00F4036B" w:rsidRDefault="00F4036B" w:rsidP="00F4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(место заключения)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 _____ г.</w:t>
            </w:r>
          </w:p>
        </w:tc>
      </w:tr>
    </w:tbl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Муниципальное казенное общеобразовательное учреждение основная общеобразовательная школа д. Второй Ластик</w:t>
      </w:r>
    </w:p>
    <w:p w:rsidR="00F4036B" w:rsidRPr="00F4036B" w:rsidRDefault="00F4036B" w:rsidP="00F4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учреждения)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 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льнейшем «Организация», в лице </w:t>
      </w:r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директора </w:t>
      </w:r>
      <w:proofErr w:type="spellStart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Янактаева</w:t>
      </w:r>
      <w:proofErr w:type="spellEnd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Алексея Владимировича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(должность и ФИО руководителя)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(-ей) на основании </w:t>
      </w: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____Устава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 с одной стороны и ___________________________________________________________________________,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(ФИО родителя (законного представителя)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(-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в дальнейшем «Заказчик», действующий (-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интересах несовершеннолетнего _________________________________________________________________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(ФИО ребенка) 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года рождения, именуемого в дальнейшем «Ребенок», с другой стороны, также совместно именуемые «Стороны», заключили настоящий договор о нижеследующем: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в детском оздоровительном лагере с дневным пребыванием на базе ___________________________________________________ (далее – услуги), 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(наименование Учреждения)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Заказчик обязуется оплатить услуги в порядке и сроки, указанные в настоящем договоре.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Сроки оказания услуг Организацией (далее – период смены): одна смена продолжительностью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рабочих дней с </w:t>
      </w:r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02»июня</w:t>
      </w:r>
      <w:proofErr w:type="gramEnd"/>
      <w:r w:rsidRPr="00B57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2025 г. по «27» июня 2025</w:t>
      </w:r>
      <w:r w:rsidRPr="00F40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г.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Место оказания услуг Организацией: _</w:t>
      </w:r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E366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Муниципальное казенное общеобразовательное учреждение основная общеобразов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ательная школа д. Второй Ластик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ул.Советская</w:t>
      </w:r>
      <w:proofErr w:type="spellEnd"/>
      <w:r w:rsidRPr="00F4036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68.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нахождения</w:t>
      </w: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оздоровительном лагере с дневным пребыванием)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Взаимодействие Сторон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Организация обязана: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Ребенку-инвалиду или Ребенку с ограниченными возможностями здоровья.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proofErr w:type="gram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состояниях</w:t>
      </w:r>
      <w:proofErr w:type="gram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заболеваниях, угрожающих его жизни и здоровью.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 транспортом,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вправе: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Требовать от Заказчика возмещения вреда, причиненного Ребенком Организации.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Требовать своевременного внесения оплаты услуг в размере и порядке, определенных настоящим договором.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Требовать соблюдения несовершеннолетним правил пребывания в лагере, соблюдения режима дня.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 Расторгнуть настоящий договор в случае грубого нарушения несовершеннолетним правил пребывания в лагере, режима дня.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Отстранить несовершеннолетнего от посещения лагеря при наличии медицинского заключения о состоянии несовершеннолетнего, препятствовавшего дальнейшему пребыванию в лагере. 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Заказчик обязан: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Осуществить своевременно оплату услуг в размере и порядке, определенных настоящим договором.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вправе: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Размер, сроки и порядок оплаты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услуг Организации составляет _____________________ (_________________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(сумма цифрами) </w:t>
      </w:r>
    </w:p>
    <w:p w:rsidR="00F4036B" w:rsidRP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____________________________________________________________________________) руб.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пропись)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Оплата производится не позднее, чем за 3 (три) календарных дня до начала работы смены лагеря либо в </w:t>
      </w: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безналичном порядке по квитанции, либо в кассу МКУ «ЦБ учреждений образования», по адресу: </w:t>
      </w:r>
      <w:proofErr w:type="spellStart"/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пгт</w:t>
      </w:r>
      <w:proofErr w:type="spellEnd"/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Пижанка, ул. Труда, д. 25, 3 этаж, </w:t>
      </w:r>
      <w:proofErr w:type="spellStart"/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</w:t>
      </w:r>
      <w:proofErr w:type="spellEnd"/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57, через уполномоченное ответственное лицо</w:t>
      </w:r>
      <w:r w:rsidRPr="00F403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(оставляем свой вариант).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непосещения несовершеннолетним лагеря по уважительным причинам при обязательном документарном подтверждении по заявлению родителя (законного представителя) возврат родительской платы производится пропорционально фактически полученной услуге. В иных случаях возврат родительской платы не производится.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Ответственность Сторон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</w:t>
      </w:r>
      <w:r w:rsidRPr="00F403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возникших после заключения договора, которые Стороны не могли ни предвидеть, ни предотвратить разумными мерами.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Действие настоящего договора прекращается по инициативе Заказчика, если:</w:t>
      </w:r>
    </w:p>
    <w:p w:rsidR="00F4036B" w:rsidRPr="00F4036B" w:rsidRDefault="00F4036B" w:rsidP="00F4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нарушила существенные условия договора, в том числе сроки оказания услуг и качество предоставляемых услуг.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Действие настоящего договора прекращается по инициативе Организации в случаях:</w:t>
      </w:r>
    </w:p>
    <w:p w:rsidR="00F4036B" w:rsidRPr="00F4036B" w:rsidRDefault="00F4036B" w:rsidP="00F4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4036B" w:rsidRPr="00F4036B" w:rsidRDefault="00F4036B" w:rsidP="00F4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Заказчиком недостоверных документов о Ребенке.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VI. Заключительные положения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В случае </w:t>
      </w:r>
      <w:proofErr w:type="spellStart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неурегулирования</w:t>
      </w:r>
      <w:proofErr w:type="spellEnd"/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4036B" w:rsidRPr="00F4036B" w:rsidRDefault="00F4036B" w:rsidP="00F40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Pr="00F4036B" w:rsidRDefault="00F4036B" w:rsidP="00F4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2182"/>
        <w:gridCol w:w="2834"/>
        <w:gridCol w:w="3083"/>
      </w:tblGrid>
      <w:tr w:rsidR="00F4036B" w:rsidRPr="00F4036B" w:rsidTr="00F4036B">
        <w:trPr>
          <w:trHeight w:val="1651"/>
          <w:tblCellSpacing w:w="0" w:type="dxa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F4036B" w:rsidRPr="00E36611" w:rsidRDefault="00F4036B" w:rsidP="00F4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366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Муниципальное казенное общеобразовательное учреждение основная общеобразовательная школа д. Второй Ластик</w:t>
            </w:r>
          </w:p>
          <w:p w:rsidR="00F4036B" w:rsidRPr="00F4036B" w:rsidRDefault="00F4036B" w:rsidP="00F4036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(полное наименование Организации)</w:t>
            </w:r>
          </w:p>
        </w:tc>
        <w:tc>
          <w:tcPr>
            <w:tcW w:w="50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F4036B" w:rsidRPr="00F4036B" w:rsidTr="00F4036B">
        <w:trPr>
          <w:trHeight w:val="319"/>
          <w:tblCellSpacing w:w="0" w:type="dxa"/>
        </w:trPr>
        <w:tc>
          <w:tcPr>
            <w:tcW w:w="5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нахождения: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Кировская область,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МО, д. Второй Ластик,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68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613397</w:t>
            </w:r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Кировская область,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МО, д. Второй Ластик, </w:t>
            </w:r>
            <w:proofErr w:type="spellStart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4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68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(ИНН/КПП) _____________/_______________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6B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6B" w:rsidRPr="00F4036B" w:rsidTr="00F4036B">
        <w:trPr>
          <w:trHeight w:val="143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(наименование, номер, серия, кем и когда выдан)</w:t>
            </w:r>
          </w:p>
        </w:tc>
      </w:tr>
      <w:tr w:rsidR="00F4036B" w:rsidRPr="00F4036B" w:rsidTr="00F4036B">
        <w:trPr>
          <w:trHeight w:val="1998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 ______________________________________________________________________________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проживания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D5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______</w:t>
            </w:r>
            <w:r w:rsidR="00D5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F4036B" w:rsidRPr="00F4036B" w:rsidTr="00F4036B">
        <w:trPr>
          <w:trHeight w:val="833"/>
          <w:tblCellSpacing w:w="0" w:type="dxa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6B7FB3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F4036B"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(подпись)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6B7FB3" w:rsidP="00F4036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F4036B" w:rsidRPr="00F4036B" w:rsidRDefault="00F4036B" w:rsidP="00F4036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36B" w:rsidRPr="00F4036B" w:rsidRDefault="00F4036B" w:rsidP="00F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6B" w:rsidRPr="00F4036B" w:rsidTr="00F4036B">
        <w:trPr>
          <w:trHeight w:val="833"/>
          <w:tblCellSpacing w:w="0" w:type="dxa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spacing w:after="0" w:line="273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(подпись)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6B" w:rsidRPr="00F4036B" w:rsidRDefault="00F4036B" w:rsidP="00F4036B">
            <w:pPr>
              <w:tabs>
                <w:tab w:val="left" w:pos="255"/>
              </w:tabs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F4036B" w:rsidRPr="00F4036B" w:rsidRDefault="00F4036B" w:rsidP="00F4036B">
            <w:pPr>
              <w:spacing w:after="0" w:line="273" w:lineRule="auto"/>
              <w:ind w:lef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</w:tbl>
    <w:p w:rsidR="00F4036B" w:rsidRPr="00F4036B" w:rsidRDefault="00F4036B" w:rsidP="00F4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36B" w:rsidRDefault="00F4036B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A10" w:rsidRDefault="00D56A10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A10" w:rsidRPr="00F4036B" w:rsidRDefault="00D56A10" w:rsidP="00F40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56A10" w:rsidRPr="00F4036B" w:rsidSect="00D56A1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6B"/>
    <w:rsid w:val="00406CB2"/>
    <w:rsid w:val="005C08F9"/>
    <w:rsid w:val="005E3AA5"/>
    <w:rsid w:val="006B7FB3"/>
    <w:rsid w:val="009731DD"/>
    <w:rsid w:val="00B571C6"/>
    <w:rsid w:val="00C54028"/>
    <w:rsid w:val="00D56A10"/>
    <w:rsid w:val="00E37850"/>
    <w:rsid w:val="00E8074D"/>
    <w:rsid w:val="00F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DDFC-103C-489B-B685-99042C9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Vtoroy Lastik</dc:creator>
  <cp:keywords/>
  <dc:description/>
  <cp:lastModifiedBy>Shool_Lastik_N1</cp:lastModifiedBy>
  <cp:revision>7</cp:revision>
  <cp:lastPrinted>2025-05-12T13:00:00Z</cp:lastPrinted>
  <dcterms:created xsi:type="dcterms:W3CDTF">2025-05-12T12:37:00Z</dcterms:created>
  <dcterms:modified xsi:type="dcterms:W3CDTF">2025-06-10T16:28:00Z</dcterms:modified>
</cp:coreProperties>
</file>